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8C774" w14:textId="06F1965C" w:rsidR="0055098F" w:rsidRDefault="00E04CC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1" locked="0" layoutInCell="1" hidden="0" allowOverlap="1" wp14:anchorId="5FF3082D" wp14:editId="52266B5D">
            <wp:simplePos x="0" y="0"/>
            <wp:positionH relativeFrom="column">
              <wp:posOffset>-1045845</wp:posOffset>
            </wp:positionH>
            <wp:positionV relativeFrom="paragraph">
              <wp:posOffset>-1059180</wp:posOffset>
            </wp:positionV>
            <wp:extent cx="7517130" cy="10786745"/>
            <wp:effectExtent l="0" t="0" r="7620" b="0"/>
            <wp:wrapNone/>
            <wp:docPr id="22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17130" cy="107867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F66B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7C66BD0C" wp14:editId="0C6F768A">
                <wp:simplePos x="0" y="0"/>
                <wp:positionH relativeFrom="margin">
                  <wp:posOffset>-550226</wp:posOffset>
                </wp:positionH>
                <wp:positionV relativeFrom="page">
                  <wp:posOffset>3137218</wp:posOffset>
                </wp:positionV>
                <wp:extent cx="5835650" cy="1444625"/>
                <wp:effectExtent l="0" t="0" r="0" b="0"/>
                <wp:wrapNone/>
                <wp:docPr id="219" name="Retângulo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2938" y="306245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E1585A8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NOME DO ALUNO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</w:rPr>
                              <w:t> </w:t>
                            </w:r>
                          </w:p>
                          <w:p w14:paraId="1AB58042" w14:textId="30105362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(digite o nome completo do autor em caixa alta tamanho 12</w:t>
                            </w:r>
                            <w:r w:rsidR="00A83A7D"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)</w:t>
                            </w:r>
                          </w:p>
                          <w:p w14:paraId="40063221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48BDE0C6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3764DC0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359D90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8E89FC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F45E61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798C99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B795E8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A2CF46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9A9019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3ADCB9A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D68A80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30454D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8378CA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61BC6A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29FA77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1E7603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2461C58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5E315A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3C250B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09FDE1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66BD0C" id="Retângulo 219" o:spid="_x0000_s1026" style="position:absolute;margin-left:-43.3pt;margin-top:247.05pt;width:459.5pt;height:113.75pt;z-index:25165824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wwd2AEAAIYDAAAOAAAAZHJzL2Uyb0RvYy54bWysU9uO0zAQfUfiHyy/01yalG3UdIVYFSGt&#10;oNplP8B17MaSb9huk/4Ov8KPMXbCbmHfEC/O3HTmnJnJ5nZUEp2Z88LoFheLHCOmqemEPrb46dvu&#10;3Q1GPhDdEWk0a/GFeXy7fftmM9iGlaY3smMOAYj2zWBb3IdgmyzztGeK+IWxTEOSG6dIANcds86R&#10;AdCVzMo8X2WDcZ11hjLvIXo3JfE24XPOaPjKuWcByRYDt5Bel95DfLPthjRHR2wv6EyD/AMLRYSG&#10;ps9QdyQQdHLiFZQS1BlveFhQozLDuaAsaQA1Rf6XmseeWJa0wHC8fR6T/3+w9Mt575DoWlwWa4w0&#10;UbCkBxZ+/tDHkzQoRmFGg/UNlD7avZs9D2YUPHKn4hekoBFQqmW5XsLSLy1e5quyqucZszEgCgX1&#10;TbkqyhojChVFtayLPFVkL1DW+fCJGYWi0WIHS0yzJed7H6A9lP4uiZ212Qkp0yKl/iMAhTGSRfYT&#10;32iF8TDOIg6mu4B8b+lOQK974sOeODiAAqMBjqLF/vuJOIaR/Kxh6uuiitRDcqr6PVBH7jpzuM4Q&#10;TXsDtxYwmsyPIV3exPHDKRgukp7IaqIyk4VlJ5nzYcZruvZT1cvvs/0FAAD//wMAUEsDBBQABgAI&#10;AAAAIQB6BG/q3gAAAAsBAAAPAAAAZHJzL2Rvd25yZXYueG1sTI8xT8MwEIV3JP6DdUhsrZMQTAhx&#10;KoRgYCTtwOjGRxJhnyPbadN/j5lgPL1P733X7FZr2Al9mBxJyLcZMKTe6YkGCYf926YCFqIirYwj&#10;lHDBALv2+qpRtXZn+sBTFweWSijUSsIY41xzHvoRrQpbNyOl7Mt5q2I6/cC1V+dUbg0vskxwqyZK&#10;C6Oa8WXE/rtbrIQZjV5M2WWfPX/1lIv3Pb/cS3l7sz4/AYu4xj8YfvWTOrTJ6egW0oEZCZtKiIRK&#10;KB/LHFgiqruiBHaU8FDkAnjb8P8/tD8AAAD//wMAUEsBAi0AFAAGAAgAAAAhALaDOJL+AAAA4QEA&#10;ABMAAAAAAAAAAAAAAAAAAAAAAFtDb250ZW50X1R5cGVzXS54bWxQSwECLQAUAAYACAAAACEAOP0h&#10;/9YAAACUAQAACwAAAAAAAAAAAAAAAAAvAQAAX3JlbHMvLnJlbHNQSwECLQAUAAYACAAAACEAzS8M&#10;HdgBAACGAwAADgAAAAAAAAAAAAAAAAAuAgAAZHJzL2Uyb0RvYy54bWxQSwECLQAUAAYACAAAACEA&#10;egRv6t4AAAALAQAADwAAAAAAAAAAAAAAAAAyBAAAZHJzL2Rvd25yZXYueG1sUEsFBgAAAAAEAAQA&#10;8wAAAD0FAAAAAA==&#10;" filled="f" stroked="f">
                <v:textbox inset="2.53958mm,1.2694mm,2.53958mm,1.2694mm">
                  <w:txbxContent>
                    <w:p w14:paraId="7E1585A8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NOME DO ALUNO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</w:rPr>
                        <w:t> </w:t>
                      </w:r>
                    </w:p>
                    <w:p w14:paraId="1AB58042" w14:textId="30105362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(digite o nome completo do autor em caixa alta tamanho 12</w:t>
                      </w:r>
                      <w:r w:rsidR="00A83A7D"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)</w:t>
                      </w:r>
                    </w:p>
                    <w:p w14:paraId="40063221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48BDE0C6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3764DC0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359D90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8E89FC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F45E61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798C99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B795E8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A2CF46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9A9019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3ADCB9A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D68A80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30454D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8378CA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61BC6A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29FA77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1E7603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2461C58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5E315A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3C250B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09FDE1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2F66B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2B23454E" wp14:editId="03268B85">
                <wp:simplePos x="0" y="0"/>
                <wp:positionH relativeFrom="margin">
                  <wp:posOffset>1651318</wp:posOffset>
                </wp:positionH>
                <wp:positionV relativeFrom="margin">
                  <wp:posOffset>8699818</wp:posOffset>
                </wp:positionV>
                <wp:extent cx="2454275" cy="529590"/>
                <wp:effectExtent l="0" t="0" r="0" b="0"/>
                <wp:wrapSquare wrapText="bothSides" distT="45720" distB="45720" distL="114300" distR="114300"/>
                <wp:docPr id="220" name="Retângulo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23625" y="3519968"/>
                          <a:ext cx="2444750" cy="520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13D5F23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Rio de Janeiro</w:t>
                            </w:r>
                          </w:p>
                          <w:p w14:paraId="3A77AA9D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24"/>
                              </w:rPr>
                              <w:t>Ano</w:t>
                            </w:r>
                          </w:p>
                          <w:p w14:paraId="1BD92E4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5D0A96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0FF2E2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89988D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524A78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A3BE20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65BD7E1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C758D5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4BBD15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45BD4A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1FA95F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556EEA8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30E6E09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BA0224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950549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9CADBC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65F66B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4F393F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F80CB7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23454E" id="Retângulo 220" o:spid="_x0000_s1027" style="position:absolute;margin-left:130.05pt;margin-top:685.05pt;width:193.25pt;height:41.7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oxb2wEAAIwDAAAOAAAAZHJzL2Uyb0RvYy54bWysU0tu2zAQ3RfoHQjua1mK5MSC6aBo4KJA&#10;0BpJewCaIi0C/JWkLfk6vUov1iHlJG6zC7qh5oeZ996MVrejVujIfZDWEFzO5hhxw2wnzZ7gH983&#10;H24wCpGajiprOMEnHvDt+v271eBaXtneqo57BE1MaAdHcB+ja4sisJ5rGmbWcQNJYb2mEVy/LzpP&#10;B+iuVVHN54tisL5z3jIeAkTvpiRe5/5CcBa/CRF4RIpgwBbz6/O7S2+xXtF276nrJTvDoG9Aoak0&#10;MPS51R2NFB28fNVKS+ZtsCLOmNWFFUIynjkAm3L+D5vHnjqeuYA4wT3LFP5fW/b1uPVIdgRXFehj&#10;qIYlPfD4+5fZH5RFKQoaDS60UProtv7sBTAT4VF4nb5ABY0E12V1tagajE4EXzXlcrm4mTTmY0QM&#10;Cqq6rq8bGMWgokkrbFJB8dLJ+RA/c6tRMgj2sMMsLT3ehziVPpWkwcZupFIQp60yfwWgZ4oUCfwE&#10;N1lx3I2ZcPlEbGe7E4gQHNtIGHlPQ9xSD2dQYjTAaRAcfh6o5xipLwa0X5Z1YhizUzfXc2DjLzO7&#10;yww1rLdwcRGjyfwU8/1NUD8eohUy00rgJihnzLDyLMz5PNNNXfq56uUnWv8BAAD//wMAUEsDBBQA&#10;BgAIAAAAIQAtFjvg3gAAAA0BAAAPAAAAZHJzL2Rvd25yZXYueG1sTI8xT8MwEIV3JP6DdUhs1Emb&#10;GhTiVAjBwEjagdGNjyTCPkex06b/nusE2929p3ffq3aLd+KEUxwCachXGQikNtiBOg2H/fvDE4iY&#10;DFnjAqGGC0bY1bc3lSltONMnnprUCQ6hWBoNfUpjKWVse/QmrsKIxNp3mLxJvE6dtJM5c7h3cp1l&#10;SnozEH/ozYivPbY/zew1jOjs7Iom+2rl20S5+tjLy1br+7vl5RlEwiX9meGKz+hQM9MxzGSjcBrW&#10;KsvZysLm8TqxRRVKgTjyqdhutiDrSv5vUf8CAAD//wMAUEsBAi0AFAAGAAgAAAAhALaDOJL+AAAA&#10;4QEAABMAAAAAAAAAAAAAAAAAAAAAAFtDb250ZW50X1R5cGVzXS54bWxQSwECLQAUAAYACAAAACEA&#10;OP0h/9YAAACUAQAACwAAAAAAAAAAAAAAAAAvAQAAX3JlbHMvLnJlbHNQSwECLQAUAAYACAAAACEA&#10;wQqMW9sBAACMAwAADgAAAAAAAAAAAAAAAAAuAgAAZHJzL2Uyb0RvYy54bWxQSwECLQAUAAYACAAA&#10;ACEALRY74N4AAAANAQAADwAAAAAAAAAAAAAAAAA1BAAAZHJzL2Rvd25yZXYueG1sUEsFBgAAAAAE&#10;AAQA8wAAAEAFAAAAAA==&#10;" filled="f" stroked="f">
                <v:textbox inset="2.53958mm,1.2694mm,2.53958mm,1.2694mm">
                  <w:txbxContent>
                    <w:p w14:paraId="513D5F23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Rio de Janeiro</w:t>
                      </w:r>
                    </w:p>
                    <w:p w14:paraId="3A77AA9D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24"/>
                        </w:rPr>
                        <w:t>Ano</w:t>
                      </w:r>
                    </w:p>
                    <w:p w14:paraId="1BD92E4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5D0A96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0FF2E2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89988D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524A78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A3BE20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65BD7E1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C758D5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4BBD15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45BD4A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1FA95F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556EEA8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30E6E09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BA0224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950549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9CADBC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65F66B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4F393F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F80CB7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2F66B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78C31A0C" wp14:editId="6FCB290F">
                <wp:simplePos x="0" y="0"/>
                <wp:positionH relativeFrom="margin">
                  <wp:posOffset>-427670</wp:posOffset>
                </wp:positionH>
                <wp:positionV relativeFrom="page">
                  <wp:posOffset>4799648</wp:posOffset>
                </wp:positionV>
                <wp:extent cx="5835650" cy="1444625"/>
                <wp:effectExtent l="0" t="0" r="0" b="0"/>
                <wp:wrapNone/>
                <wp:docPr id="218" name="Retângulo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32938" y="3062450"/>
                          <a:ext cx="5826125" cy="143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30B8B3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762A8F81" w14:textId="77777777" w:rsidR="0055098F" w:rsidRDefault="0055098F">
                            <w:pPr>
                              <w:spacing w:after="0" w:line="240" w:lineRule="auto"/>
                              <w:jc w:val="right"/>
                              <w:textDirection w:val="btLr"/>
                            </w:pPr>
                          </w:p>
                          <w:p w14:paraId="59D037F4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>Título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: subtítulo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4"/>
                              </w:rPr>
                              <w:t>(se houver) </w:t>
                            </w:r>
                          </w:p>
                          <w:p w14:paraId="23FF81A8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(Digite aqui o título (em negrito): o subtítulo, se houver, sem negrito, com espaçamento entre linhas 1,5 e fonte tamanho 14,</w:t>
                            </w:r>
                            <w:r>
                              <w:rPr>
                                <w:rFonts w:ascii="Arial" w:eastAsia="Arial" w:hAnsi="Arial" w:cs="Arial"/>
                                <w:color w:val="0000FF"/>
                                <w:sz w:val="16"/>
                              </w:rPr>
                              <w:t xml:space="preserve"> sem ponto final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6"/>
                              </w:rPr>
                              <w:t>. Use letras maiúsculas apenas no início da frase, em nomes próprios e siglas.</w:t>
                            </w:r>
                          </w:p>
                          <w:p w14:paraId="1C1DC0BB" w14:textId="77777777" w:rsidR="0055098F" w:rsidRDefault="002F66B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6"/>
                              </w:rPr>
                              <w:t>O subtítulo deve ser precedido de dois pontos.</w:t>
                            </w:r>
                          </w:p>
                          <w:p w14:paraId="3C77905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1E91B3E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6C6F7D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A1F80B2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5991B7C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DC03053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10AB68B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7309DCE4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C6C145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3954E44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8C785F7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96B1158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4B855B2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6069626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55BB055F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02C9F7FD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93B5CA9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155E7845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  <w:p w14:paraId="6438B460" w14:textId="77777777" w:rsidR="0055098F" w:rsidRDefault="0055098F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C31A0C" id="Retângulo 218" o:spid="_x0000_s1028" style="position:absolute;margin-left:-33.65pt;margin-top:377.95pt;width:459.5pt;height:113.75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OsK2gEAAI0DAAAOAAAAZHJzL2Uyb0RvYy54bWysU0tu2zAQ3RfoHQjua30suYlgOSgauAgQ&#10;tEbTHoCmSIsAfyVpS75OrtKLdUgpiZPuim6o+eHNezOj9c2oJDox54XRLS4WOUZMU9MJfWjxzx/b&#10;D1cY+UB0R6TRrMVn5vHN5v279WAbVpreyI45BCDaN4NtcR+CbbLM054p4hfGMg1JbpwiAVx3yDpH&#10;BkBXMivzfJUNxnXWGcq8h+jtlMSbhM85o+Eb554FJFsM3EJ6XXr38c02a9IcHLG9oDMN8g8sFBEa&#10;mj5D3ZJA0NGJv6CUoM54w8OCGpUZzgVlSQOoKfI3ah56YlnSAsPx9nlM/v/B0q+nnUOia3FZwKo0&#10;UbCk7yz8ftSHozQoRmFGg/UNlD7YnZs9D2YUPHKn4hekoBFQqmV5vQSkc4uX+aqs6nnGbAyIQkF9&#10;Va6KssaIQkVRLesiTxXZC5R1PnxhRqFotNjBEtNsyeneB2gPpU8lsbM2WyFlWqTUrwJQGCNZZD/x&#10;jVYY9+Ok+EnZ3nRnmIK3dCug5T3xYUcc3EGB0QC30WL/60gcw0jeaRj+dVFFBSE5Vf0RFCB3mdlf&#10;ZoimvYGTCxhN5ueQDnCi+ukYDBdJViQ3UZk5w86T2vk+41Fd+qnq5S/a/AEAAP//AwBQSwMEFAAG&#10;AAgAAAAhAB9LpHrfAAAACwEAAA8AAABkcnMvZG93bnJldi54bWxMj8tOwzAQRfdI/IM1SOxaJ7R5&#10;NMSpEIIFS1IWLN14SCLscWQ7bfr3mFW7HN2je8/U+8VodkLnR0sC0nUCDKmzaqRewNfhfVUC80GS&#10;ktoSCrigh31zf1fLStkzfeKpDT2LJeQrKWAIYao4992ARvq1nZBi9mOdkSGerufKyXMsN5o/JUnO&#10;jRwpLgxywtcBu992NgIm1GrW2zb57vibozT/OPBLJsTjw/LyDCzgEq4w/OtHdWii09HOpDzTAlZ5&#10;sYmogCLLdsAiUWZpAewoYFdutsCbmt/+0PwBAAD//wMAUEsBAi0AFAAGAAgAAAAhALaDOJL+AAAA&#10;4QEAABMAAAAAAAAAAAAAAAAAAAAAAFtDb250ZW50X1R5cGVzXS54bWxQSwECLQAUAAYACAAAACEA&#10;OP0h/9YAAACUAQAACwAAAAAAAAAAAAAAAAAvAQAAX3JlbHMvLnJlbHNQSwECLQAUAAYACAAAACEA&#10;epjrCtoBAACNAwAADgAAAAAAAAAAAAAAAAAuAgAAZHJzL2Uyb0RvYy54bWxQSwECLQAUAAYACAAA&#10;ACEAH0uket8AAAALAQAADwAAAAAAAAAAAAAAAAA0BAAAZHJzL2Rvd25yZXYueG1sUEsFBgAAAAAE&#10;AAQA8wAAAEAFAAAAAA==&#10;" filled="f" stroked="f">
                <v:textbox inset="2.53958mm,1.2694mm,2.53958mm,1.2694mm">
                  <w:txbxContent>
                    <w:p w14:paraId="6630B8B3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762A8F81" w14:textId="77777777" w:rsidR="0055098F" w:rsidRDefault="0055098F">
                      <w:pPr>
                        <w:spacing w:after="0" w:line="240" w:lineRule="auto"/>
                        <w:jc w:val="right"/>
                        <w:textDirection w:val="btLr"/>
                      </w:pPr>
                    </w:p>
                    <w:p w14:paraId="59D037F4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>Título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: subtítulo</w:t>
                      </w: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4"/>
                        </w:rPr>
                        <w:t>(se houver) </w:t>
                      </w:r>
                    </w:p>
                    <w:p w14:paraId="23FF81A8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(Digite aqui o título (em negrito): o subtítulo, se houver, sem negrito, com espaçamento entre linhas 1,5 e fonte tamanho 14,</w:t>
                      </w:r>
                      <w:r>
                        <w:rPr>
                          <w:rFonts w:ascii="Arial" w:eastAsia="Arial" w:hAnsi="Arial" w:cs="Arial"/>
                          <w:color w:val="0000FF"/>
                          <w:sz w:val="16"/>
                        </w:rPr>
                        <w:t xml:space="preserve"> sem ponto final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6"/>
                        </w:rPr>
                        <w:t>. Use letras maiúsculas apenas no início da frase, em nomes próprios e siglas.</w:t>
                      </w:r>
                    </w:p>
                    <w:p w14:paraId="1C1DC0BB" w14:textId="77777777" w:rsidR="0055098F" w:rsidRDefault="002F66BF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16"/>
                        </w:rPr>
                        <w:t>O subtítulo deve ser precedido de dois pontos.</w:t>
                      </w:r>
                    </w:p>
                    <w:p w14:paraId="3C77905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1E91B3E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6C6F7D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A1F80B2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5991B7C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DC03053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10AB68B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7309DCE4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C6C145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3954E44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8C785F7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96B1158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4B855B2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6069626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55BB055F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02C9F7FD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93B5CA9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155E7845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  <w:p w14:paraId="6438B460" w14:textId="77777777" w:rsidR="0055098F" w:rsidRDefault="0055098F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wrap anchorx="margin" anchory="page"/>
              </v:rect>
            </w:pict>
          </mc:Fallback>
        </mc:AlternateContent>
      </w:r>
      <w:r w:rsidR="002F66BF">
        <w:rPr>
          <w:rFonts w:ascii="Times New Roman" w:eastAsia="Times New Roman" w:hAnsi="Times New Roman" w:cs="Times New Roman"/>
          <w:sz w:val="12"/>
          <w:szCs w:val="12"/>
        </w:rPr>
        <w:t>.</w:t>
      </w:r>
      <w:r w:rsidR="002F66B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18E2506B" wp14:editId="3D33C7B4">
                <wp:simplePos x="0" y="0"/>
                <wp:positionH relativeFrom="column">
                  <wp:posOffset>2495550</wp:posOffset>
                </wp:positionH>
                <wp:positionV relativeFrom="paragraph">
                  <wp:posOffset>0</wp:posOffset>
                </wp:positionV>
                <wp:extent cx="3638550" cy="1449070"/>
                <wp:effectExtent l="0" t="0" r="0" b="0"/>
                <wp:wrapTopAndBottom distT="0" distB="0"/>
                <wp:docPr id="221" name="Retângulo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31488" y="3060228"/>
                          <a:ext cx="3629025" cy="1439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FB2150" w14:textId="51E31B23" w:rsidR="0055098F" w:rsidRDefault="000D5056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 xml:space="preserve">PROGRAMA DE RESIDÊNCIA </w:t>
                            </w:r>
                            <w:r w:rsidR="00133DA9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 xml:space="preserve">MULTIPROFISSIONAL EM ONCOLOGIA </w:t>
                            </w:r>
                            <w:r w:rsidR="00C33BC2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4"/>
                              </w:rPr>
                              <w:t>NUTRIÇÃO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E2506B" id="Retângulo 221" o:spid="_x0000_s1029" style="position:absolute;margin-left:196.5pt;margin-top:0;width:286.5pt;height:114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P6g3QEAAI0DAAAOAAAAZHJzL2Uyb0RvYy54bWysU1tu2zAQ/C/QOxD8r/Ww5NqC5aBo4CJA&#10;0BpNewCaIi0CfJWkLfk6uUov1iXlJE76V/SH2l0uhjOzq/XNqCQ6MeeF0S0uZjlGTFPTCX1o8c8f&#10;2w9LjHwguiPSaNbiM/P4ZvP+3XqwDStNb2THHAIQ7ZvBtrgPwTZZ5mnPFPEzY5mGS26cIgFSd8g6&#10;RwZAVzIr83yRDcZ11hnKvIfq7XSJNwmfc0bDN849C0i2GLiFdLp07uOZbdakOThie0EvNMg/sFBE&#10;aHj0GeqWBIKOTvwFpQR1xhseZtSozHAuKEsaQE2Rv1Hz0BPLkhYwx9tnm/z/g6VfTzuHRNfisiww&#10;0kTBkL6z8PtRH47SoFgFjwbrG2h9sDt3yTyEUfDInYpfkILGFs/reVEtYehniPNFXpbLyWM2BkRj&#10;w6Jc5WWNEYWOopqv6qqOHdkLlHU+fGFGoRi02MEQk7fkdO/D1PrUEl/WZiukhDpppH5VAMxYySL7&#10;iW+Mwrgfk+L5k7K96c7ggrd0K+DJe+LDjjjYA3BkgN1osf91JI5hJO80mL8qqqggpKSqP+awWe76&#10;Zn99QzTtDaxcwGgKP4e0gBPVT8dguEiyIrmJyoUzzDwZc9nPuFTXeep6+Ys2fwAAAP//AwBQSwME&#10;FAAGAAgAAAAhANrrIN/bAAAACAEAAA8AAABkcnMvZG93bnJldi54bWxMj0FPwzAMhe9I/IfISNxY&#10;ug6qrdSdEIIDRzoOHLPGtBWJUzXp1v17zAkulq339Py9ar94p040xSEwwnqVgSJugx24Q/g4vN5t&#10;QcVk2BoXmBAuFGFfX19VprThzO90alKnJIRjaRD6lMZS69j25E1chZFYtK8weZPknDptJ3OWcO90&#10;nmWF9mZg+dCbkZ57ar+b2SOM5Ozs7pvss9UvE6+Lt4O+PCDe3ixPj6ASLenPDL/4gg61MB3DzDYq&#10;h7DZbaRLQpAp8q4oZDki5Pk2B11X+n+B+gcAAP//AwBQSwECLQAUAAYACAAAACEAtoM4kv4AAADh&#10;AQAAEwAAAAAAAAAAAAAAAAAAAAAAW0NvbnRlbnRfVHlwZXNdLnhtbFBLAQItABQABgAIAAAAIQA4&#10;/SH/1gAAAJQBAAALAAAAAAAAAAAAAAAAAC8BAABfcmVscy8ucmVsc1BLAQItABQABgAIAAAAIQB8&#10;uP6g3QEAAI0DAAAOAAAAAAAAAAAAAAAAAC4CAABkcnMvZTJvRG9jLnhtbFBLAQItABQABgAIAAAA&#10;IQDa6yDf2wAAAAgBAAAPAAAAAAAAAAAAAAAAADcEAABkcnMvZG93bnJldi54bWxQSwUGAAAAAAQA&#10;BADzAAAAPwUAAAAA&#10;" filled="f" stroked="f">
                <v:textbox inset="2.53958mm,1.2694mm,2.53958mm,1.2694mm">
                  <w:txbxContent>
                    <w:p w14:paraId="3FFB2150" w14:textId="51E31B23" w:rsidR="0055098F" w:rsidRDefault="000D5056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 xml:space="preserve">PROGRAMA DE RESIDÊNCIA </w:t>
                      </w:r>
                      <w:r w:rsidR="00133DA9"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 xml:space="preserve">MULTIPROFISSIONAL EM ONCOLOGIA </w:t>
                      </w:r>
                      <w:r w:rsidR="00C33BC2">
                        <w:rPr>
                          <w:rFonts w:ascii="Arial" w:eastAsia="Arial" w:hAnsi="Arial" w:cs="Arial"/>
                          <w:b/>
                          <w:color w:val="FFFFFF"/>
                          <w:sz w:val="24"/>
                        </w:rPr>
                        <w:t>NUTRIÇÃO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2F66BF">
        <w:rPr>
          <w:noProof/>
        </w:rPr>
        <w:drawing>
          <wp:anchor distT="0" distB="0" distL="114300" distR="114300" simplePos="0" relativeHeight="251663360" behindDoc="0" locked="0" layoutInCell="1" hidden="0" allowOverlap="1" wp14:anchorId="06810C07" wp14:editId="1FB70E89">
            <wp:simplePos x="0" y="0"/>
            <wp:positionH relativeFrom="column">
              <wp:posOffset>-549244</wp:posOffset>
            </wp:positionH>
            <wp:positionV relativeFrom="paragraph">
              <wp:posOffset>301094</wp:posOffset>
            </wp:positionV>
            <wp:extent cx="1162050" cy="600394"/>
            <wp:effectExtent l="0" t="0" r="0" b="0"/>
            <wp:wrapTopAndBottom distT="0" distB="0"/>
            <wp:docPr id="22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0039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D188B7A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21AB9519" w14:textId="77777777" w:rsidR="0055098F" w:rsidRDefault="005509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after="0" w:line="240" w:lineRule="auto"/>
        <w:ind w:right="-7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83A86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NOME DO ALUNO</w:t>
      </w:r>
      <w:r>
        <w:rPr>
          <w:rFonts w:ascii="Arial" w:eastAsia="Arial" w:hAnsi="Arial" w:cs="Arial"/>
          <w:b/>
          <w:color w:val="000000"/>
          <w:sz w:val="28"/>
          <w:szCs w:val="28"/>
        </w:rPr>
        <w:t> </w:t>
      </w:r>
    </w:p>
    <w:p w14:paraId="2BDFC2A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o nome completo do autor em caixa alta tamanho 12)</w:t>
      </w:r>
    </w:p>
    <w:p w14:paraId="423BF8C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11C2EDC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 houver)</w:t>
      </w:r>
    </w:p>
    <w:p w14:paraId="7E28300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aqui o título (em negrito): o subtítulo, se houver, sem negrito, com espaçamento entre linhas 1,5 e fonte tamanho 14,</w:t>
      </w:r>
      <w:r>
        <w:rPr>
          <w:rFonts w:ascii="Arial" w:eastAsia="Arial" w:hAnsi="Arial" w:cs="Arial"/>
          <w:color w:val="0000FF"/>
          <w:sz w:val="16"/>
          <w:szCs w:val="16"/>
        </w:rPr>
        <w:t xml:space="preserve"> sem ponto final</w:t>
      </w:r>
      <w:r>
        <w:rPr>
          <w:rFonts w:ascii="Arial" w:eastAsia="Arial" w:hAnsi="Arial" w:cs="Arial"/>
          <w:color w:val="000000"/>
          <w:sz w:val="16"/>
          <w:szCs w:val="16"/>
        </w:rPr>
        <w:t>. Use letras maiúsculas apenas no início da frase, em nomes próprios e siglas.</w:t>
      </w:r>
    </w:p>
    <w:p w14:paraId="66C73C6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O subtítulo deve ser precedido de dois pontos.</w:t>
      </w:r>
    </w:p>
    <w:p w14:paraId="04644C2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</w:t>
      </w:r>
    </w:p>
    <w:p w14:paraId="16CA31C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6E0F55A9" w14:textId="4F553512" w:rsidR="0055098F" w:rsidRDefault="002F66BF" w:rsidP="00C42C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Trabalho de Conclusão de </w:t>
      </w:r>
      <w:r w:rsidR="00C42C28">
        <w:rPr>
          <w:rFonts w:ascii="Arial" w:eastAsia="Arial" w:hAnsi="Arial" w:cs="Arial"/>
          <w:color w:val="000000"/>
          <w:sz w:val="24"/>
          <w:szCs w:val="24"/>
        </w:rPr>
        <w:t>Residência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apresentado ao Instituto Nacional de Câncer como requisito parcial para a aprovação no </w:t>
      </w:r>
      <w:r w:rsidR="00C42C28">
        <w:rPr>
          <w:rFonts w:ascii="Arial" w:eastAsia="Arial" w:hAnsi="Arial" w:cs="Arial"/>
          <w:color w:val="000000"/>
          <w:sz w:val="24"/>
          <w:szCs w:val="24"/>
        </w:rPr>
        <w:t xml:space="preserve">Programa de Residência </w:t>
      </w:r>
      <w:r w:rsidR="00E04CC6">
        <w:rPr>
          <w:rFonts w:ascii="Arial" w:eastAsia="Arial" w:hAnsi="Arial" w:cs="Arial"/>
          <w:color w:val="000000"/>
          <w:sz w:val="24"/>
          <w:szCs w:val="24"/>
        </w:rPr>
        <w:t>Multi</w:t>
      </w:r>
      <w:r w:rsidR="00C42C28">
        <w:rPr>
          <w:rFonts w:ascii="Arial" w:eastAsia="Arial" w:hAnsi="Arial" w:cs="Arial"/>
          <w:color w:val="000000"/>
          <w:sz w:val="24"/>
          <w:szCs w:val="24"/>
        </w:rPr>
        <w:t>profissional e</w:t>
      </w:r>
      <w:r w:rsidR="00A66766">
        <w:rPr>
          <w:rFonts w:ascii="Arial" w:eastAsia="Arial" w:hAnsi="Arial" w:cs="Arial"/>
          <w:color w:val="000000"/>
          <w:sz w:val="24"/>
          <w:szCs w:val="24"/>
        </w:rPr>
        <w:t xml:space="preserve">m Oncologia </w:t>
      </w:r>
      <w:r w:rsidR="00C33BC2">
        <w:rPr>
          <w:rFonts w:ascii="Arial" w:eastAsia="Arial" w:hAnsi="Arial" w:cs="Arial"/>
          <w:color w:val="000000"/>
          <w:sz w:val="24"/>
          <w:szCs w:val="24"/>
        </w:rPr>
        <w:t>Nutrição</w:t>
      </w:r>
      <w:r w:rsidR="00C42C28"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5D563532" w14:textId="7D5BB695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Orientador(a) (es): Prof. Dr. (ou Prof.</w:t>
      </w:r>
      <w:bookmarkStart w:id="0" w:name="_GoBack"/>
      <w:bookmarkEnd w:id="0"/>
      <w:r>
        <w:rPr>
          <w:rFonts w:ascii="Arial" w:eastAsia="Arial" w:hAnsi="Arial" w:cs="Arial"/>
          <w:color w:val="000000"/>
          <w:sz w:val="24"/>
          <w:szCs w:val="24"/>
        </w:rPr>
        <w:t xml:space="preserve"> Dra.) Nome completo</w:t>
      </w:r>
    </w:p>
    <w:p w14:paraId="4F43A24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Coorientador(a) (es): se houver</w:t>
      </w:r>
    </w:p>
    <w:p w14:paraId="70B5FCF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01EE307B" w14:textId="77777777" w:rsidR="00EE0CF7" w:rsidRDefault="00EE0CF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</w:p>
    <w:p w14:paraId="422CBD35" w14:textId="77777777" w:rsidR="00EE0CF7" w:rsidRDefault="00EE0CF7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</w:p>
    <w:p w14:paraId="10B7B61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  <w:color w:val="000000"/>
        </w:rPr>
      </w:pPr>
    </w:p>
    <w:p w14:paraId="72D1D9D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9ED123" w14:textId="77777777" w:rsidR="0055098F" w:rsidRDefault="0055098F"/>
    <w:p w14:paraId="22CA293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Rio de Janeiro</w:t>
      </w:r>
    </w:p>
    <w:p w14:paraId="409C2CC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Digite o ano da defesa</w:t>
      </w:r>
    </w:p>
    <w:p w14:paraId="426E8331" w14:textId="77777777" w:rsidR="0055098F" w:rsidRDefault="0055098F"/>
    <w:p w14:paraId="24ABD1C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t>CATALOGAÇÃO NA FONTE</w:t>
      </w:r>
    </w:p>
    <w:p w14:paraId="6E9BBD7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67C0A04C" w14:textId="77777777" w:rsidR="0055098F" w:rsidRDefault="0055098F">
      <w:pPr>
        <w:spacing w:after="240"/>
      </w:pPr>
    </w:p>
    <w:p w14:paraId="63D27F9D" w14:textId="6C3837AB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769B7B" w14:textId="77777777" w:rsidR="0055098F" w:rsidRDefault="002F66BF">
      <w:pPr>
        <w:spacing w:after="240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Style w:val="a"/>
        <w:tblW w:w="4406" w:type="dxa"/>
        <w:tblInd w:w="2041" w:type="dxa"/>
        <w:tblLayout w:type="fixed"/>
        <w:tblLook w:val="0400" w:firstRow="0" w:lastRow="0" w:firstColumn="0" w:lastColumn="0" w:noHBand="0" w:noVBand="1"/>
      </w:tblPr>
      <w:tblGrid>
        <w:gridCol w:w="4406"/>
      </w:tblGrid>
      <w:tr w:rsidR="0055098F" w14:paraId="4503BEC7" w14:textId="77777777">
        <w:trPr>
          <w:trHeight w:val="3290"/>
          <w:tblHeader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A37714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right="25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    </w:t>
            </w:r>
          </w:p>
          <w:p w14:paraId="6C02C34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                                       </w:t>
            </w:r>
          </w:p>
          <w:p w14:paraId="410B7ED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   Elaborado pelo NSIB/COENS/INCA. </w:t>
            </w:r>
          </w:p>
          <w:p w14:paraId="710E19E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0" w:line="240" w:lineRule="auto"/>
              <w:ind w:left="159" w:right="25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Solicitar a biblioteca por e-mail.                           </w:t>
            </w:r>
          </w:p>
        </w:tc>
      </w:tr>
    </w:tbl>
    <w:p w14:paraId="3BBAC3D1" w14:textId="77777777" w:rsidR="0055098F" w:rsidRDefault="002F66BF">
      <w:pPr>
        <w:spacing w:after="240"/>
      </w:pPr>
      <w:r>
        <w:br/>
      </w:r>
      <w:r>
        <w:br/>
      </w:r>
      <w:r>
        <w:br/>
      </w:r>
    </w:p>
    <w:p w14:paraId="06F6F58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NOME DO ALUNO</w:t>
      </w:r>
      <w:r>
        <w:rPr>
          <w:rFonts w:ascii="Arial" w:eastAsia="Arial" w:hAnsi="Arial" w:cs="Arial"/>
          <w:b/>
          <w:color w:val="000000"/>
          <w:sz w:val="28"/>
          <w:szCs w:val="28"/>
        </w:rPr>
        <w:t> </w:t>
      </w:r>
    </w:p>
    <w:p w14:paraId="4B3521C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(digite o nome completo do autor em caixa alta tamanho 12)</w:t>
      </w:r>
    </w:p>
    <w:p w14:paraId="505D361E" w14:textId="77777777" w:rsidR="0055098F" w:rsidRDefault="0055098F"/>
    <w:p w14:paraId="22F1F58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Título</w:t>
      </w:r>
      <w:r>
        <w:rPr>
          <w:rFonts w:ascii="Arial" w:eastAsia="Arial" w:hAnsi="Arial" w:cs="Arial"/>
          <w:color w:val="000000"/>
          <w:sz w:val="24"/>
          <w:szCs w:val="24"/>
        </w:rPr>
        <w:t>: subtítulo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(se houver)</w:t>
      </w:r>
    </w:p>
    <w:p w14:paraId="3765846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Digite aqui o título e o subtítulo, se houver, em negrito e com espaçamento 1,5 e fonte tamanho 12 e sem ponto final. Use letras maiúsculas apenas no início da frase, em nomes próprios e siglas.</w:t>
      </w:r>
    </w:p>
    <w:p w14:paraId="4C95320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O subtítulo deve ser precedido de dois pontos</w:t>
      </w:r>
    </w:p>
    <w:p w14:paraId="12ACB20D" w14:textId="77777777" w:rsidR="0055098F" w:rsidRDefault="0055098F"/>
    <w:p w14:paraId="038138D5" w14:textId="13408E95" w:rsidR="006A2C14" w:rsidRDefault="002F66BF" w:rsidP="006A2C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Trabalho de Conclusão de </w:t>
      </w:r>
      <w:r w:rsidR="00EE0CF7">
        <w:rPr>
          <w:rFonts w:ascii="Arial" w:eastAsia="Arial" w:hAnsi="Arial" w:cs="Arial"/>
          <w:color w:val="000000"/>
          <w:sz w:val="24"/>
          <w:szCs w:val="24"/>
        </w:rPr>
        <w:t>Residência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apresentado ao Instituto Nacional de Câncer como requisito parcial para a aprovação no</w:t>
      </w:r>
      <w:r w:rsidR="00287A15">
        <w:rPr>
          <w:rFonts w:ascii="Arial" w:eastAsia="Arial" w:hAnsi="Arial" w:cs="Arial"/>
          <w:color w:val="000000"/>
          <w:sz w:val="24"/>
          <w:szCs w:val="24"/>
        </w:rPr>
        <w:t xml:space="preserve"> Programa de Residência </w:t>
      </w:r>
      <w:r w:rsidR="000700EE">
        <w:rPr>
          <w:rFonts w:ascii="Arial" w:eastAsia="Arial" w:hAnsi="Arial" w:cs="Arial"/>
          <w:color w:val="000000"/>
          <w:sz w:val="24"/>
          <w:szCs w:val="24"/>
        </w:rPr>
        <w:t>Multi</w:t>
      </w:r>
      <w:r w:rsidR="00287A15">
        <w:rPr>
          <w:rFonts w:ascii="Arial" w:eastAsia="Arial" w:hAnsi="Arial" w:cs="Arial"/>
          <w:color w:val="000000"/>
          <w:sz w:val="24"/>
          <w:szCs w:val="24"/>
        </w:rPr>
        <w:t>profissional</w:t>
      </w:r>
      <w:r w:rsidR="000700EE">
        <w:rPr>
          <w:rFonts w:ascii="Arial" w:eastAsia="Arial" w:hAnsi="Arial" w:cs="Arial"/>
          <w:color w:val="000000"/>
          <w:sz w:val="24"/>
          <w:szCs w:val="24"/>
        </w:rPr>
        <w:t xml:space="preserve"> em Oncologia </w:t>
      </w:r>
      <w:r w:rsidR="009208AC">
        <w:rPr>
          <w:rFonts w:ascii="Arial" w:eastAsia="Arial" w:hAnsi="Arial" w:cs="Arial"/>
          <w:color w:val="000000"/>
          <w:sz w:val="24"/>
          <w:szCs w:val="24"/>
        </w:rPr>
        <w:t>Nutrição</w:t>
      </w:r>
      <w:r w:rsidR="0049784D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13A1FF7A" w14:textId="0F6E0099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  <w:sz w:val="24"/>
          <w:szCs w:val="24"/>
        </w:rPr>
        <w:t>Aprovado em: XX/XX/XXXX</w:t>
      </w:r>
    </w:p>
    <w:p w14:paraId="48D2AE3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Banca examinadora:</w:t>
      </w:r>
    </w:p>
    <w:p w14:paraId="5572EF24" w14:textId="77777777" w:rsidR="0055098F" w:rsidRDefault="0055098F"/>
    <w:p w14:paraId="354D0C8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67E63F5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0719554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Instituto Nacional de Câncer</w:t>
      </w:r>
    </w:p>
    <w:p w14:paraId="71E89E97" w14:textId="77777777" w:rsidR="0055098F" w:rsidRDefault="0055098F"/>
    <w:p w14:paraId="0418E9F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4AD54E6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742C8CF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Instituto Nacional de Câncer</w:t>
      </w:r>
    </w:p>
    <w:p w14:paraId="6C27F21C" w14:textId="77777777" w:rsidR="0055098F" w:rsidRDefault="0055098F"/>
    <w:p w14:paraId="5380000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____________________________________________________</w:t>
      </w:r>
    </w:p>
    <w:p w14:paraId="708ED18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  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Profª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Drª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Xxxxxx</w:t>
      </w:r>
      <w:proofErr w:type="spellEnd"/>
    </w:p>
    <w:p w14:paraId="32083973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             Instituto Nacional de Câncer</w:t>
      </w:r>
    </w:p>
    <w:p w14:paraId="0090C6B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4D2467CB" w14:textId="77777777" w:rsidR="0055098F" w:rsidRDefault="0055098F">
      <w:pPr>
        <w:spacing w:after="240"/>
      </w:pPr>
    </w:p>
    <w:p w14:paraId="08AEC69E" w14:textId="77777777" w:rsidR="0055098F" w:rsidRDefault="0055098F">
      <w:pPr>
        <w:spacing w:after="240"/>
      </w:pPr>
    </w:p>
    <w:p w14:paraId="3406619B" w14:textId="77777777" w:rsidR="0055098F" w:rsidRDefault="0055098F">
      <w:pPr>
        <w:spacing w:after="240"/>
      </w:pPr>
    </w:p>
    <w:p w14:paraId="73DB58B6" w14:textId="77777777" w:rsidR="0055098F" w:rsidRDefault="0055098F">
      <w:pPr>
        <w:spacing w:after="240"/>
      </w:pPr>
    </w:p>
    <w:p w14:paraId="40E7436A" w14:textId="77777777" w:rsidR="0055098F" w:rsidRDefault="0055098F">
      <w:pPr>
        <w:spacing w:after="240"/>
      </w:pPr>
    </w:p>
    <w:p w14:paraId="031218BF" w14:textId="77777777" w:rsidR="0055098F" w:rsidRDefault="0055098F">
      <w:pPr>
        <w:spacing w:after="240"/>
      </w:pPr>
    </w:p>
    <w:p w14:paraId="684C05B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Rio de Janeiro</w:t>
      </w:r>
    </w:p>
    <w:p w14:paraId="47833AE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Ano da Defesa</w:t>
      </w:r>
    </w:p>
    <w:p w14:paraId="1076C9F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2DF43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RESUMO</w:t>
      </w:r>
    </w:p>
    <w:p w14:paraId="55FF0818" w14:textId="43BC9CD2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SOBRENOME, Nome do Autor.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do trabalho</w:t>
      </w:r>
      <w:r>
        <w:rPr>
          <w:rFonts w:ascii="Arial" w:eastAsia="Arial" w:hAnsi="Arial" w:cs="Arial"/>
          <w:color w:val="000000"/>
          <w:sz w:val="24"/>
          <w:szCs w:val="24"/>
        </w:rPr>
        <w:t>: subtítulo. Orientador: nome seguido de sobrenome. 202X (ano da defesa). XXX f.</w:t>
      </w:r>
      <w:r w:rsidR="002859D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(Quantidade final de folhas do trabalho) Trabalho de Conclusão de </w:t>
      </w:r>
      <w:r w:rsidR="0049784D">
        <w:rPr>
          <w:rFonts w:ascii="Arial" w:eastAsia="Arial" w:hAnsi="Arial" w:cs="Arial"/>
          <w:color w:val="000000"/>
          <w:sz w:val="24"/>
          <w:szCs w:val="24"/>
        </w:rPr>
        <w:t>Residência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 w:rsidR="0049784D">
        <w:rPr>
          <w:rFonts w:ascii="Arial" w:eastAsia="Arial" w:hAnsi="Arial" w:cs="Arial"/>
          <w:color w:val="000000"/>
          <w:sz w:val="24"/>
          <w:szCs w:val="24"/>
        </w:rPr>
        <w:t xml:space="preserve">Programa de Residência </w:t>
      </w:r>
      <w:r w:rsidR="00806A47">
        <w:rPr>
          <w:rFonts w:ascii="Arial" w:eastAsia="Arial" w:hAnsi="Arial" w:cs="Arial"/>
          <w:color w:val="000000"/>
          <w:sz w:val="24"/>
          <w:szCs w:val="24"/>
        </w:rPr>
        <w:t>Multi</w:t>
      </w:r>
      <w:r w:rsidR="00B1026B">
        <w:rPr>
          <w:rFonts w:ascii="Arial" w:eastAsia="Arial" w:hAnsi="Arial" w:cs="Arial"/>
          <w:color w:val="000000"/>
          <w:sz w:val="24"/>
          <w:szCs w:val="24"/>
        </w:rPr>
        <w:t xml:space="preserve">profissional </w:t>
      </w:r>
      <w:r w:rsidR="00806A47">
        <w:rPr>
          <w:rFonts w:ascii="Arial" w:eastAsia="Arial" w:hAnsi="Arial" w:cs="Arial"/>
          <w:color w:val="000000"/>
          <w:sz w:val="24"/>
          <w:szCs w:val="24"/>
        </w:rPr>
        <w:t xml:space="preserve">em Oncologia </w:t>
      </w:r>
      <w:r w:rsidR="009208AC">
        <w:rPr>
          <w:rFonts w:ascii="Arial" w:eastAsia="Arial" w:hAnsi="Arial" w:cs="Arial"/>
          <w:color w:val="000000"/>
          <w:sz w:val="24"/>
          <w:szCs w:val="24"/>
        </w:rPr>
        <w:t>Nutrição</w:t>
      </w:r>
      <w:r w:rsidR="00806A47">
        <w:rPr>
          <w:rFonts w:ascii="Arial" w:eastAsia="Arial" w:hAnsi="Arial" w:cs="Arial"/>
          <w:color w:val="000000"/>
          <w:sz w:val="24"/>
          <w:szCs w:val="24"/>
        </w:rPr>
        <w:t>)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– Instituto Nacional de Câncer, Rio de Janeiro, 202x.</w:t>
      </w:r>
    </w:p>
    <w:p w14:paraId="33E6754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2B2F237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metodologia, resultados, discussão e conclusão</w:t>
      </w:r>
      <w:r>
        <w:rPr>
          <w:rFonts w:ascii="Arial" w:eastAsia="Arial" w:hAnsi="Arial" w:cs="Arial"/>
          <w:color w:val="000000"/>
          <w:sz w:val="24"/>
          <w:szCs w:val="24"/>
        </w:rPr>
        <w:t>. NÃO deve conter citações e referências de outros autores. NÃO devem ser colocadas tabelas, figuras ou fórmulas. </w:t>
      </w:r>
    </w:p>
    <w:p w14:paraId="4A6FE51E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41B590C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Palavras-chave: assunto 1; assunto 2; assunto 3.</w:t>
      </w:r>
      <w:r>
        <w:rPr>
          <w:rFonts w:ascii="Arial" w:eastAsia="Arial" w:hAnsi="Arial" w:cs="Arial"/>
          <w:color w:val="000000"/>
          <w:sz w:val="16"/>
          <w:szCs w:val="16"/>
        </w:rPr>
        <w:t> </w:t>
      </w:r>
    </w:p>
    <w:p w14:paraId="6D801D2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(Devem ser extraídas 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DeCS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- Descritores em Ciências da Saúde (disponível em </w:t>
      </w:r>
      <w:hyperlink r:id="rId8">
        <w:r w:rsidR="0055098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https://decs.bvsalud.org/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. As palavras chaves devem figurar logo abaixo do resumo. Devem ser grafadas com as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iniciais minúsculas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com exceção dos substantivos próprios e nomes científicos). Não utilizar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siglas/abreviaturas</w:t>
      </w:r>
    </w:p>
    <w:p w14:paraId="66EC1CF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21076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26C18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DC401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92EA6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38230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A5804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3682C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42D5B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0CCE4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51689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27653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D764F3" w14:textId="77777777" w:rsidR="00521195" w:rsidRDefault="00521195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61E2F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4BFEB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ABSTRACT</w:t>
      </w:r>
    </w:p>
    <w:p w14:paraId="08785235" w14:textId="35D90E50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SOBRENOME, Nome do Autor.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do trabalho</w:t>
      </w:r>
      <w:r>
        <w:rPr>
          <w:rFonts w:ascii="Arial" w:eastAsia="Arial" w:hAnsi="Arial" w:cs="Arial"/>
          <w:color w:val="000000"/>
          <w:sz w:val="24"/>
          <w:szCs w:val="24"/>
        </w:rPr>
        <w:t>: subtítulo. Orientador: nome seguido de sobrenome. 202X (ano da defesa). XXX f.</w:t>
      </w:r>
      <w:r w:rsidR="002859D5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(Quantidade final de folhas do trabalho) Trabalho de Conclusão de </w:t>
      </w:r>
      <w:r w:rsidR="00521195">
        <w:rPr>
          <w:rFonts w:ascii="Arial" w:eastAsia="Arial" w:hAnsi="Arial" w:cs="Arial"/>
          <w:color w:val="000000"/>
          <w:sz w:val="24"/>
          <w:szCs w:val="24"/>
        </w:rPr>
        <w:t>Residência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(</w:t>
      </w:r>
      <w:r w:rsidR="00521195">
        <w:rPr>
          <w:rFonts w:ascii="Arial" w:eastAsia="Arial" w:hAnsi="Arial" w:cs="Arial"/>
          <w:color w:val="000000"/>
          <w:sz w:val="24"/>
          <w:szCs w:val="24"/>
        </w:rPr>
        <w:t xml:space="preserve">Programa de Residência </w:t>
      </w:r>
      <w:r w:rsidR="00806A47">
        <w:rPr>
          <w:rFonts w:ascii="Arial" w:eastAsia="Arial" w:hAnsi="Arial" w:cs="Arial"/>
          <w:color w:val="000000"/>
          <w:sz w:val="24"/>
          <w:szCs w:val="24"/>
        </w:rPr>
        <w:t>Multip</w:t>
      </w:r>
      <w:r w:rsidR="00521195">
        <w:rPr>
          <w:rFonts w:ascii="Arial" w:eastAsia="Arial" w:hAnsi="Arial" w:cs="Arial"/>
          <w:color w:val="000000"/>
          <w:sz w:val="24"/>
          <w:szCs w:val="24"/>
        </w:rPr>
        <w:t>ro</w:t>
      </w:r>
      <w:r w:rsidR="0073166E">
        <w:rPr>
          <w:rFonts w:ascii="Arial" w:eastAsia="Arial" w:hAnsi="Arial" w:cs="Arial"/>
          <w:color w:val="000000"/>
          <w:sz w:val="24"/>
          <w:szCs w:val="24"/>
        </w:rPr>
        <w:t>fissional</w:t>
      </w:r>
      <w:r w:rsidR="00806A47">
        <w:rPr>
          <w:rFonts w:ascii="Arial" w:eastAsia="Arial" w:hAnsi="Arial" w:cs="Arial"/>
          <w:color w:val="000000"/>
          <w:sz w:val="24"/>
          <w:szCs w:val="24"/>
        </w:rPr>
        <w:t xml:space="preserve"> em Oncologia </w:t>
      </w:r>
      <w:r w:rsidR="009208AC">
        <w:rPr>
          <w:rFonts w:ascii="Arial" w:eastAsia="Arial" w:hAnsi="Arial" w:cs="Arial"/>
          <w:color w:val="000000"/>
          <w:sz w:val="24"/>
          <w:szCs w:val="24"/>
        </w:rPr>
        <w:t>Nutrição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  <w:r w:rsidR="0001501A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– Instituto Nacional de Câncer, Rio de Janeiro, 202x.</w:t>
      </w:r>
    </w:p>
    <w:p w14:paraId="0AF681E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2DE2AC8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O resumo deve ser digitado em parágrafo único, com alinhamento justificado em espaço simples. O texto deverá ser redigido na terceira pessoa e ter no mínimo 150 e no máximo 500 palavras. Deve ser apresentado de modo claro e conciso, sem enumeração de tópicos. Deve conter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introdução, metodologia, resultados, discussão e conclusão</w:t>
      </w:r>
      <w:r>
        <w:rPr>
          <w:rFonts w:ascii="Arial" w:eastAsia="Arial" w:hAnsi="Arial" w:cs="Arial"/>
          <w:color w:val="000000"/>
          <w:sz w:val="24"/>
          <w:szCs w:val="24"/>
        </w:rPr>
        <w:t>. NÃO deve conter citações e referências de outros autores. NÃO devem ser colocadas tabelas, figuras ou fórmulas.</w:t>
      </w:r>
    </w:p>
    <w:p w14:paraId="6C0070B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</w:t>
      </w:r>
    </w:p>
    <w:p w14:paraId="67F0B12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Keywords: assunto 1</w:t>
      </w:r>
      <w:r>
        <w:rPr>
          <w:rFonts w:ascii="Arial" w:eastAsia="Arial" w:hAnsi="Arial" w:cs="Arial"/>
          <w:color w:val="212529"/>
          <w:sz w:val="24"/>
          <w:szCs w:val="24"/>
        </w:rPr>
        <w:t>; assunto 2; assunto 3.</w:t>
      </w:r>
    </w:p>
    <w:p w14:paraId="17C950D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(Devem ser extraídas do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MeSH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-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National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Library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of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Medicine (disponível em </w:t>
      </w:r>
      <w:hyperlink r:id="rId9">
        <w:r w:rsidR="0055098F">
          <w:rPr>
            <w:rFonts w:ascii="Times New Roman" w:eastAsia="Times New Roman" w:hAnsi="Times New Roman" w:cs="Times New Roman"/>
            <w:color w:val="000000"/>
            <w:sz w:val="24"/>
            <w:szCs w:val="24"/>
            <w:u w:val="single"/>
          </w:rPr>
          <w:t>https://www.ncbi.nlm.nih.gov/mesh/</w:t>
        </w:r>
      </w:hyperlink>
      <w:r>
        <w:rPr>
          <w:rFonts w:ascii="Arial" w:eastAsia="Arial" w:hAnsi="Arial" w:cs="Arial"/>
          <w:color w:val="000000"/>
          <w:sz w:val="24"/>
          <w:szCs w:val="24"/>
        </w:rPr>
        <w:t xml:space="preserve">  As palavras chaves devem figurar logo abaixo do resumo. Devem ser grafadas com as </w:t>
      </w:r>
      <w:r>
        <w:rPr>
          <w:rFonts w:ascii="Arial" w:eastAsia="Arial" w:hAnsi="Arial" w:cs="Arial"/>
          <w:b/>
          <w:color w:val="000000"/>
          <w:sz w:val="24"/>
          <w:szCs w:val="24"/>
        </w:rPr>
        <w:t>iniciais minúsculas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com exceção dos substantivos próprios e nomes científicos). Não utilizar </w:t>
      </w:r>
      <w:r>
        <w:rPr>
          <w:rFonts w:ascii="Arial" w:eastAsia="Arial" w:hAnsi="Arial" w:cs="Arial"/>
          <w:b/>
          <w:color w:val="000000"/>
          <w:sz w:val="24"/>
          <w:szCs w:val="24"/>
        </w:rPr>
        <w:t>siglas/abreviaturas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212EB42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C2F00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C7FE41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5CFC4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46E7B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33381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5FC56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930FE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D63FC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5A735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08931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FFF78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CC7E0E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B0B659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444452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SUMÁRIO</w:t>
      </w:r>
    </w:p>
    <w:p w14:paraId="48FDACB2" w14:textId="77777777" w:rsidR="0055098F" w:rsidRDefault="0055098F"/>
    <w:tbl>
      <w:tblPr>
        <w:tblStyle w:val="a0"/>
        <w:tblW w:w="90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874"/>
        <w:gridCol w:w="7656"/>
        <w:gridCol w:w="541"/>
      </w:tblGrid>
      <w:tr w:rsidR="0055098F" w14:paraId="5FF111B4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6D6F74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FD8B3E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INTRODUÇÃO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77BB58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12</w:t>
            </w:r>
          </w:p>
        </w:tc>
      </w:tr>
      <w:tr w:rsidR="0055098F" w14:paraId="78427EE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E410FD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1088E3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SITUAÇÃO ESTUDADA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044537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16</w:t>
            </w:r>
          </w:p>
        </w:tc>
      </w:tr>
      <w:tr w:rsidR="0055098F" w14:paraId="7FDA5123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A0C389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1E4DC3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Contexto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3E1FE0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25</w:t>
            </w:r>
          </w:p>
        </w:tc>
      </w:tr>
      <w:tr w:rsidR="0055098F" w14:paraId="5C043EE5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567B7A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6FE73B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FUNDAMENTAÇÃO TEÓRICA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AAAF84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630CD9C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9EDB56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F540A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Ação assistencial ao RN: cuidado tecnológico ou tecnologia do cuidado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61371D0" w14:textId="77777777" w:rsidR="0055098F" w:rsidRDefault="0055098F"/>
          <w:p w14:paraId="63021C8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6FFE796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F0BA1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C482EC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Perspectiva histórica 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836F9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28</w:t>
            </w:r>
          </w:p>
        </w:tc>
      </w:tr>
      <w:tr w:rsidR="0055098F" w14:paraId="21F7ED1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084A8C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C4CC3D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Perspectiva tecnológica 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80139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32</w:t>
            </w:r>
          </w:p>
        </w:tc>
      </w:tr>
      <w:tr w:rsidR="0055098F" w14:paraId="2326EFA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F504F7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3.1.2.1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7068C7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000000"/>
                <w:sz w:val="24"/>
                <w:szCs w:val="24"/>
              </w:rPr>
              <w:t xml:space="preserve">Referencial teórico-filosófico sobre a ética e o cuidado neonatal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1465B3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37</w:t>
            </w:r>
          </w:p>
        </w:tc>
      </w:tr>
      <w:tr w:rsidR="0055098F" w14:paraId="0327230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C3BD5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B449CB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PERCURSO METODOLÓGICO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23DAD1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55098F" w14:paraId="36C488F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F788AA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E6D10B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Fenomenologia como Método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9268B8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46</w:t>
            </w:r>
          </w:p>
        </w:tc>
      </w:tr>
      <w:tr w:rsidR="0055098F" w14:paraId="54DFD044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CC78FC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EE283AD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 fenomenologia sociológica de Alfred Schutz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2E2764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48</w:t>
            </w:r>
          </w:p>
        </w:tc>
      </w:tr>
      <w:tr w:rsidR="0055098F" w14:paraId="7D00819F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945981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DE7BC6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TRAJETÓRIA DO ESTUDO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E34DC9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55098F" w14:paraId="04642F7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779A41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0985B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Cenário do estudo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03947B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51</w:t>
            </w:r>
          </w:p>
        </w:tc>
      </w:tr>
      <w:tr w:rsidR="0055098F" w14:paraId="6B947C0C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27CC6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7C81122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 realização das entrevistas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14628B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53</w:t>
            </w:r>
          </w:p>
        </w:tc>
      </w:tr>
      <w:tr w:rsidR="0055098F" w14:paraId="0938027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A67BF7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928E94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ANÁLISE COMPREENSIVA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18B549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55098F" w14:paraId="5212682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4C437B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69A848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Caracterização dos atores sociais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DB247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57</w:t>
            </w:r>
          </w:p>
        </w:tc>
      </w:tr>
      <w:tr w:rsidR="0055098F" w14:paraId="614553CD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33981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15E42A3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Apresentando o “motivo para” das ações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82F1500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60</w:t>
            </w:r>
          </w:p>
        </w:tc>
      </w:tr>
      <w:tr w:rsidR="0055098F" w14:paraId="690292E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BACCAA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EE775D5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Contexto vivencial da equipe de enfermagem ao cuidar do RN na UTI Neonatal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0A04E4F" w14:textId="77777777" w:rsidR="0055098F" w:rsidRDefault="0055098F"/>
          <w:p w14:paraId="60E9161F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67</w:t>
            </w:r>
          </w:p>
        </w:tc>
      </w:tr>
      <w:tr w:rsidR="0055098F" w14:paraId="04C6B74E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2CA9A7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195567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CONSIDERAÇÕES FINAIS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923281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80</w:t>
            </w:r>
          </w:p>
        </w:tc>
      </w:tr>
      <w:tr w:rsidR="0055098F" w14:paraId="67CC98F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672EBD9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1CECCBC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REFERÊNCIAS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....................................................................................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591072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85</w:t>
            </w:r>
          </w:p>
        </w:tc>
      </w:tr>
      <w:tr w:rsidR="0055098F" w14:paraId="41EA3CB1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F1448B8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836754A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GLOSSÁRIO.........................................................................................</w:t>
            </w:r>
          </w:p>
          <w:p w14:paraId="1C3E6570" w14:textId="77777777" w:rsidR="0055098F" w:rsidRDefault="0055098F"/>
          <w:p w14:paraId="20C62D1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A – TERMO DE CONSENTIMENTO LIVRE 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DBC960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90</w:t>
            </w:r>
          </w:p>
          <w:p w14:paraId="76D59AF5" w14:textId="77777777" w:rsidR="0055098F" w:rsidRDefault="0055098F"/>
          <w:p w14:paraId="7BA69D3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98</w:t>
            </w:r>
          </w:p>
        </w:tc>
      </w:tr>
      <w:tr w:rsidR="0055098F" w14:paraId="7BF2DD9C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22739ED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5E61AF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B – CARTA DE AUTORIZAÇÃO INSTITUCIONAL 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7A4E506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110</w:t>
            </w:r>
          </w:p>
        </w:tc>
      </w:tr>
      <w:tr w:rsidR="0055098F" w14:paraId="65509C19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F2C9FFC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E02593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APÊNDICE C – CARTA AO COMITÊ DE ÉTICA 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B24940E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4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111</w:t>
            </w:r>
          </w:p>
        </w:tc>
      </w:tr>
      <w:tr w:rsidR="0055098F" w14:paraId="1805D317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0816211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E9C1119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A – ROTEIRO DE ENTREVISTA FENOMENOLÓGICA 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2448CDA4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9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112</w:t>
            </w:r>
          </w:p>
        </w:tc>
      </w:tr>
      <w:tr w:rsidR="0055098F" w14:paraId="79A16C00" w14:textId="77777777">
        <w:trPr>
          <w:trHeight w:val="430"/>
        </w:trPr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327FC9E9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B71BE18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B – FOLHA DE ROSTO DA CONEP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.....................................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05967F61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113</w:t>
            </w:r>
          </w:p>
        </w:tc>
      </w:tr>
      <w:tr w:rsidR="0055098F" w14:paraId="708CE065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40B92BF1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AD7A4C7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ÍNDICE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…………………………………………………………….............</w:t>
            </w:r>
          </w:p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5DD9332B" w14:textId="77777777" w:rsidR="0055098F" w:rsidRDefault="002F66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114</w:t>
            </w:r>
          </w:p>
        </w:tc>
      </w:tr>
      <w:tr w:rsidR="0055098F" w14:paraId="169615AB" w14:textId="77777777">
        <w:tc>
          <w:tcPr>
            <w:tcW w:w="874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6789727B" w14:textId="77777777" w:rsidR="0055098F" w:rsidRDefault="0055098F"/>
        </w:tc>
        <w:tc>
          <w:tcPr>
            <w:tcW w:w="7656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1EF9D930" w14:textId="77777777" w:rsidR="0055098F" w:rsidRDefault="0055098F"/>
        </w:tc>
        <w:tc>
          <w:tcPr>
            <w:tcW w:w="541" w:type="dxa"/>
            <w:tcMar>
              <w:top w:w="100" w:type="dxa"/>
              <w:left w:w="70" w:type="dxa"/>
              <w:bottom w:w="100" w:type="dxa"/>
              <w:right w:w="70" w:type="dxa"/>
            </w:tcMar>
          </w:tcPr>
          <w:p w14:paraId="720DCD9E" w14:textId="77777777" w:rsidR="0055098F" w:rsidRDefault="0055098F"/>
        </w:tc>
      </w:tr>
    </w:tbl>
    <w:p w14:paraId="16CA10EC" w14:textId="77777777" w:rsidR="0055098F" w:rsidRDefault="002F66BF"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60F7F25E" w14:textId="77777777" w:rsidR="0055098F" w:rsidRDefault="0055098F"/>
    <w:p w14:paraId="2319E8AD" w14:textId="77777777" w:rsidR="0055098F" w:rsidRDefault="0055098F"/>
    <w:p w14:paraId="33FFF73C" w14:textId="77777777" w:rsidR="0055098F" w:rsidRDefault="0055098F"/>
    <w:p w14:paraId="7DBC9016" w14:textId="77777777" w:rsidR="0055098F" w:rsidRDefault="0055098F"/>
    <w:p w14:paraId="45F08D49" w14:textId="77777777" w:rsidR="0055098F" w:rsidRDefault="0055098F"/>
    <w:p w14:paraId="3868F593" w14:textId="77777777" w:rsidR="0055098F" w:rsidRDefault="0055098F"/>
    <w:p w14:paraId="2DA1C9E4" w14:textId="77777777" w:rsidR="0055098F" w:rsidRDefault="0055098F"/>
    <w:p w14:paraId="32CB003A" w14:textId="77777777" w:rsidR="0055098F" w:rsidRDefault="0055098F"/>
    <w:p w14:paraId="30D48717" w14:textId="77777777" w:rsidR="0055098F" w:rsidRDefault="0055098F"/>
    <w:p w14:paraId="644F44E9" w14:textId="77777777" w:rsidR="0055098F" w:rsidRDefault="0055098F"/>
    <w:p w14:paraId="50138A64" w14:textId="77777777" w:rsidR="0055098F" w:rsidRDefault="0055098F"/>
    <w:p w14:paraId="18B0FFD0" w14:textId="77777777" w:rsidR="0055098F" w:rsidRDefault="0055098F"/>
    <w:p w14:paraId="59528E1A" w14:textId="77777777" w:rsidR="0055098F" w:rsidRDefault="0055098F"/>
    <w:p w14:paraId="4F22567C" w14:textId="77777777" w:rsidR="0055098F" w:rsidRDefault="0055098F"/>
    <w:p w14:paraId="735CA11F" w14:textId="77777777" w:rsidR="0055098F" w:rsidRDefault="0055098F"/>
    <w:p w14:paraId="439E0671" w14:textId="77777777" w:rsidR="0055098F" w:rsidRDefault="0055098F"/>
    <w:p w14:paraId="2069F159" w14:textId="77777777" w:rsidR="0055098F" w:rsidRDefault="0055098F"/>
    <w:p w14:paraId="1B5CA413" w14:textId="77777777" w:rsidR="0055098F" w:rsidRDefault="0055098F"/>
    <w:p w14:paraId="7D2E5988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1 INTRODUÇÃO</w:t>
      </w:r>
    </w:p>
    <w:p w14:paraId="762D9F14" w14:textId="77777777" w:rsidR="0055098F" w:rsidRDefault="0055098F">
      <w:pPr>
        <w:spacing w:line="360" w:lineRule="auto"/>
      </w:pPr>
    </w:p>
    <w:p w14:paraId="4F3CB90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Entre os capítulos: os textos das seções e subseções devem ser separados do texto que os sucede e os precede por espaço de 1 espaço de um e meio (1,5). </w:t>
      </w:r>
      <w:r>
        <w:rPr>
          <w:rFonts w:ascii="Arial" w:eastAsia="Arial" w:hAnsi="Arial" w:cs="Arial"/>
          <w:b/>
          <w:color w:val="000000"/>
          <w:sz w:val="24"/>
          <w:szCs w:val="24"/>
        </w:rPr>
        <w:t>Não deverá existir linhas em branco entre os parágrafos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679317A2" w14:textId="77777777" w:rsidR="0055098F" w:rsidRDefault="0055098F"/>
    <w:p w14:paraId="10FE96BE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FF0000"/>
          <w:sz w:val="24"/>
          <w:szCs w:val="24"/>
        </w:rPr>
        <w:t>Exemplo:</w:t>
      </w:r>
    </w:p>
    <w:p w14:paraId="11E9B84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 </w:t>
      </w:r>
      <w:r>
        <w:rPr>
          <w:rFonts w:ascii="Arial" w:eastAsia="Arial" w:hAnsi="Arial" w:cs="Arial"/>
          <w:b/>
          <w:color w:val="000000"/>
          <w:sz w:val="24"/>
          <w:szCs w:val="24"/>
        </w:rPr>
        <w:t>TÍTULO DA SEÇÃO</w:t>
      </w:r>
    </w:p>
    <w:p w14:paraId="4E4FAA6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6148074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Texto dos parágrafos</w:t>
      </w:r>
    </w:p>
    <w:p w14:paraId="234B356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174CCD1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864E44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96CB2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0FCF3D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32309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33F68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8602A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21419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DE5E9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DF1EF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B4DE3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D21E4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2CA201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3DDA4A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2EC0AB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650E43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E10845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06F012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34B47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FAF49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87399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BA7C0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33F3C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1BE2B8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D5AD59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67F69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6BCEB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E6A7AF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BBD6E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30B00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DE5216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0009C1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83234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1EE3A4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3EB8F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04BC437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5B3209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2 SITUAÇÃO ESTUDADA</w:t>
      </w:r>
    </w:p>
    <w:p w14:paraId="03F5F396" w14:textId="77777777" w:rsidR="0055098F" w:rsidRDefault="0055098F"/>
    <w:p w14:paraId="0D8E73D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Para a elaboração das citações, consulte a norma ABNT NBR 10.520/2023.</w:t>
      </w:r>
    </w:p>
    <w:p w14:paraId="2CFF01B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Ao utilizar tabelas, quadros, ilustrações, insira o título acima da imagem. O alinhamento deverá ser ajustado à largura das ilustrações e tabelas. Quando não couberem em apenas uma folha poderão ser divididas, porém suas legendas deverão aparecer no local apropriado em cada uma dessas folhas, com as informações de continuidade e conclusão, conforme abaixo:</w:t>
      </w:r>
    </w:p>
    <w:p w14:paraId="4DF1473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469167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 primeira folha, após o título da legenda: (continua)</w:t>
      </w:r>
    </w:p>
    <w:p w14:paraId="7A44F6A1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nas folhas seguintes, após o título da legenda: (continuação)</w:t>
      </w:r>
    </w:p>
    <w:p w14:paraId="42B67300" w14:textId="77777777" w:rsidR="0055098F" w:rsidRDefault="002F66B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Incluir na última folha, após o título da legenda: (conclusão)</w:t>
      </w:r>
    </w:p>
    <w:p w14:paraId="6C66B238" w14:textId="77777777" w:rsidR="0055098F" w:rsidRDefault="0055098F">
      <w:pPr>
        <w:spacing w:line="360" w:lineRule="auto"/>
        <w:rPr>
          <w:rFonts w:ascii="Times New Roman" w:eastAsia="Times New Roman" w:hAnsi="Times New Roman" w:cs="Times New Roman"/>
        </w:rPr>
      </w:pPr>
    </w:p>
    <w:p w14:paraId="3AD00BC6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Não utilize folhas em branco para separar capítulos nem ilustrações que não tenham sido objeto do trabalho.</w:t>
      </w:r>
    </w:p>
    <w:p w14:paraId="5A60877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 ilustrações e tabelas produzidas pelo autor devem constar, </w:t>
      </w:r>
      <w:r>
        <w:rPr>
          <w:rFonts w:ascii="Arial" w:eastAsia="Arial" w:hAnsi="Arial" w:cs="Arial"/>
          <w:b/>
          <w:color w:val="000000"/>
          <w:sz w:val="24"/>
          <w:szCs w:val="24"/>
        </w:rPr>
        <w:t>preferencialmente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próximas ao texto que a elas se referem ou, </w:t>
      </w:r>
      <w:r>
        <w:rPr>
          <w:rFonts w:ascii="Arial" w:eastAsia="Arial" w:hAnsi="Arial" w:cs="Arial"/>
          <w:b/>
          <w:color w:val="000000"/>
          <w:sz w:val="24"/>
          <w:szCs w:val="24"/>
        </w:rPr>
        <w:t>opcionalmente</w:t>
      </w:r>
      <w:r>
        <w:rPr>
          <w:rFonts w:ascii="Arial" w:eastAsia="Arial" w:hAnsi="Arial" w:cs="Arial"/>
          <w:color w:val="000000"/>
          <w:sz w:val="24"/>
          <w:szCs w:val="24"/>
        </w:rPr>
        <w:t>, agrupadas em apêndice. Neste caso, deve-se fazer menção da folha após citar as ilustrações e tabelas. Por exemplo: Conforme a Figura 12 (Apêndice A, f. 59). Não há necessidade de citar a folha caso haja um apêndice para cada figura.</w:t>
      </w:r>
    </w:p>
    <w:p w14:paraId="4439C695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  <w:t>Caso haja necessidade de configurar alguma página no formato paisagem, insira uma quebra de seção na última linha da folha que antecede à desejada e deixe o cabeçalho da folha em paisagem vinculado à seção anterior. Para retornar ao formato retrato, repita o procedimento.</w:t>
      </w:r>
    </w:p>
    <w:p w14:paraId="7784209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E402C0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2.1 Contexto</w:t>
      </w:r>
    </w:p>
    <w:p w14:paraId="204A3FD1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enter</w:t>
      </w:r>
      <w:proofErr w:type="spellEnd"/>
    </w:p>
    <w:p w14:paraId="5B7EF40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xxxxxxxxxxxxxxxxxxxxxxxxxxxxxxxxxxxxxxxxxxxxxxxxxxxxxxxxxxxxxxxxxxxxxxxxxxxxxxxxxxxxxxxxxxxxxxxxxxxxxxxxxxxxxxxxxxxxxxxxxxxxxxxxxxxxxxxxxxxxxx.</w:t>
      </w:r>
    </w:p>
    <w:p w14:paraId="3064150C" w14:textId="77777777" w:rsidR="0055098F" w:rsidRDefault="0055098F"/>
    <w:p w14:paraId="0A882DCD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551CD0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E33E1FB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7142DC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F1EC24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A0EB9F0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1FFF7DE" w14:textId="77777777" w:rsidR="0055098F" w:rsidRDefault="005509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3D4C4A9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REFERÊNCIAS</w:t>
      </w:r>
    </w:p>
    <w:p w14:paraId="34894609" w14:textId="77777777" w:rsidR="0055098F" w:rsidRDefault="0055098F"/>
    <w:p w14:paraId="11509B6B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16"/>
          <w:szCs w:val="16"/>
        </w:rPr>
        <w:t>Referências devem ser elaboradas conforme norma ABNT NBR 6023/2018, cujo estilo de citação é o autor/data, que devem ser ordenadas alfabeticamente, com alinhamento à esquerda e espaçamento simples. É necessário escolher um padrão para as referências, ou seja, se optar por abreviar os nomes dos autores, deve-se abreviar todos, conforme modelo abaixo:</w:t>
      </w:r>
    </w:p>
    <w:p w14:paraId="5C670AAC" w14:textId="77777777" w:rsidR="0055098F" w:rsidRDefault="0055098F"/>
    <w:p w14:paraId="7811482A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AHMAD, Z. Increasing treatment accuracy for cervical cancer patients using correlations between bladder-filling change and cervix–uterus displacements: Proof of principle.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Radiotherapy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Oncology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[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s.l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], v. 98, p. 340–346, 2011.</w:t>
      </w:r>
    </w:p>
    <w:p w14:paraId="4A0A71B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DOI: 10.1016/j.radonc.2010.11.010. Disponível em: https://www.thegreenjournal.com/article/S0167-8140(10)00713-9/fulltext</w:t>
      </w:r>
    </w:p>
    <w:p w14:paraId="0DBA2A8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Acesso em: 21.jul.2023.</w:t>
      </w:r>
    </w:p>
    <w:p w14:paraId="39FDCF0A" w14:textId="77777777" w:rsidR="0055098F" w:rsidRDefault="0055098F"/>
    <w:p w14:paraId="58FC783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ANTON, C. CARVALHO, J.P. Tumores do Colo Uterino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. </w:t>
      </w:r>
      <w:r w:rsidRPr="00634279">
        <w:rPr>
          <w:rFonts w:ascii="Arial" w:eastAsia="Arial" w:hAnsi="Arial" w:cs="Arial"/>
          <w:i/>
          <w:color w:val="000000"/>
          <w:sz w:val="24"/>
          <w:szCs w:val="24"/>
          <w:lang w:val="da-DK"/>
        </w:rPr>
        <w:t xml:space="preserve">In: </w:t>
      </w: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HOFF, P.M.G </w:t>
      </w:r>
      <w:r w:rsidRPr="00634279">
        <w:rPr>
          <w:rFonts w:ascii="Arial" w:eastAsia="Arial" w:hAnsi="Arial" w:cs="Arial"/>
          <w:i/>
          <w:color w:val="000000"/>
          <w:sz w:val="24"/>
          <w:szCs w:val="24"/>
          <w:lang w:val="da-DK"/>
        </w:rPr>
        <w:t>et al</w:t>
      </w:r>
      <w:r w:rsidRPr="00634279">
        <w:rPr>
          <w:rFonts w:ascii="Arial" w:eastAsia="Arial" w:hAnsi="Arial" w:cs="Arial"/>
          <w:color w:val="000000"/>
          <w:sz w:val="24"/>
          <w:szCs w:val="24"/>
          <w:lang w:val="da-DK"/>
        </w:rPr>
        <w:t xml:space="preserve">. </w:t>
      </w:r>
      <w:r>
        <w:rPr>
          <w:rFonts w:ascii="Arial" w:eastAsia="Arial" w:hAnsi="Arial" w:cs="Arial"/>
          <w:b/>
          <w:color w:val="000000"/>
          <w:sz w:val="24"/>
          <w:szCs w:val="24"/>
        </w:rPr>
        <w:t>Tratado de Oncologia</w:t>
      </w:r>
      <w:r>
        <w:rPr>
          <w:rFonts w:ascii="Arial" w:eastAsia="Arial" w:hAnsi="Arial" w:cs="Arial"/>
          <w:color w:val="000000"/>
          <w:sz w:val="24"/>
          <w:szCs w:val="24"/>
        </w:rPr>
        <w:t>. São Paulo: Atheneu, 2013. p. 1961-1966.</w:t>
      </w:r>
    </w:p>
    <w:p w14:paraId="689DB28B" w14:textId="77777777" w:rsidR="0055098F" w:rsidRDefault="0055098F"/>
    <w:p w14:paraId="04D77E6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BRASIL. Comissão Nacional de Energia Nuclear. Resolução CNEN 164/14. </w:t>
      </w:r>
    </w:p>
    <w:p w14:paraId="5A18EB37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Estabelece os requisitos básicos de proteção radiológica das pessoas em relação à exposição à radiação ionizante</w:t>
      </w:r>
      <w:r>
        <w:rPr>
          <w:rFonts w:ascii="Arial" w:eastAsia="Arial" w:hAnsi="Arial" w:cs="Arial"/>
          <w:b/>
          <w:color w:val="000000"/>
          <w:sz w:val="24"/>
          <w:szCs w:val="24"/>
        </w:rPr>
        <w:t>. Diário Oficial da União</w:t>
      </w:r>
      <w:r>
        <w:rPr>
          <w:rFonts w:ascii="Arial" w:eastAsia="Arial" w:hAnsi="Arial" w:cs="Arial"/>
          <w:color w:val="000000"/>
          <w:sz w:val="24"/>
          <w:szCs w:val="24"/>
        </w:rPr>
        <w:t>: mar. 2014.</w:t>
      </w:r>
    </w:p>
    <w:p w14:paraId="090486D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Disponível em: http://appasp.cnen.gov.br/seguranca/normas/pdf/Nrm301.pdf. Acesso em: 19.jun.2023</w:t>
      </w:r>
    </w:p>
    <w:p w14:paraId="0DB64C4A" w14:textId="77777777" w:rsidR="0055098F" w:rsidRDefault="0055098F"/>
    <w:p w14:paraId="2599665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CADERNOS ATENÇÃO BÁSICA</w:t>
      </w:r>
      <w:r>
        <w:rPr>
          <w:rFonts w:ascii="Arial" w:eastAsia="Arial" w:hAnsi="Arial" w:cs="Arial"/>
          <w:b/>
          <w:color w:val="000000"/>
          <w:sz w:val="24"/>
          <w:szCs w:val="24"/>
        </w:rPr>
        <w:t>. Controle dos cânceres de colo de útero e mama</w:t>
      </w:r>
      <w:r>
        <w:rPr>
          <w:rFonts w:ascii="Arial" w:eastAsia="Arial" w:hAnsi="Arial" w:cs="Arial"/>
          <w:color w:val="000000"/>
          <w:sz w:val="24"/>
          <w:szCs w:val="24"/>
        </w:rPr>
        <w:t>. 2. Ed. Brasília – DF: Ministério da Saúde, 2013. Disponível em: https://aps.saude.gov.br/biblioteca/visualizar/MTE5MA==. Acesso em 17 jun. 2023</w:t>
      </w:r>
    </w:p>
    <w:p w14:paraId="08F8A919" w14:textId="77777777" w:rsidR="0055098F" w:rsidRDefault="0055098F"/>
    <w:p w14:paraId="467BD71C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CARVALHO, H. A. STUART, S. R. SOUHAMI, </w:t>
      </w: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L.Tumores</w:t>
      </w:r>
      <w:proofErr w:type="spellEnd"/>
      <w:proofErr w:type="gramEnd"/>
      <w:r>
        <w:rPr>
          <w:rFonts w:ascii="Arial" w:eastAsia="Arial" w:hAnsi="Arial" w:cs="Arial"/>
          <w:color w:val="000000"/>
          <w:sz w:val="24"/>
          <w:szCs w:val="24"/>
        </w:rPr>
        <w:t xml:space="preserve"> Ginecológicos </w:t>
      </w:r>
      <w:r>
        <w:rPr>
          <w:rFonts w:ascii="Arial" w:eastAsia="Arial" w:hAnsi="Arial" w:cs="Arial"/>
          <w:i/>
          <w:color w:val="000000"/>
          <w:sz w:val="24"/>
          <w:szCs w:val="24"/>
        </w:rPr>
        <w:t>In: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SALVAJOLI, J.V. SHOUHAMI, L. FARIA, L.S. </w:t>
      </w:r>
      <w:r>
        <w:rPr>
          <w:rFonts w:ascii="Arial" w:eastAsia="Arial" w:hAnsi="Arial" w:cs="Arial"/>
          <w:b/>
          <w:color w:val="000000"/>
          <w:sz w:val="24"/>
          <w:szCs w:val="24"/>
        </w:rPr>
        <w:t>Radioterapia em Oncologia</w:t>
      </w:r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2. ed. São Paulo: Atheneu, 2013. p. 939-974</w:t>
      </w:r>
    </w:p>
    <w:p w14:paraId="17F81B66" w14:textId="77777777" w:rsidR="0055098F" w:rsidRDefault="0055098F"/>
    <w:p w14:paraId="243FE3CF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CHARLOTTE,S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.</w:t>
      </w:r>
      <w:r>
        <w:rPr>
          <w:rFonts w:ascii="Arial" w:eastAsia="Arial" w:hAnsi="Arial" w:cs="Arial"/>
          <w:i/>
          <w:color w:val="000000"/>
          <w:sz w:val="24"/>
          <w:szCs w:val="24"/>
        </w:rPr>
        <w:t>et</w:t>
      </w:r>
      <w:proofErr w:type="spellEnd"/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 al.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Implementing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Cone-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Beam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Computed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Tomography-Guided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Online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Adaptive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Radiotherapy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in Cervical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Cancer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Clinical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and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Translational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Radiation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Oncology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. [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s.l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>], v. 40, 2023. DOI: 10.1016/j.ctro.2023.100596. Disponível em: https://pubmed.ncbi.nlm.nih.gov/36910024/</w:t>
      </w:r>
    </w:p>
    <w:p w14:paraId="4213482D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Acesso em: 04 jul. 2023.</w:t>
      </w:r>
    </w:p>
    <w:p w14:paraId="78C4C73A" w14:textId="77777777" w:rsidR="0055098F" w:rsidRDefault="0055098F"/>
    <w:p w14:paraId="301BF6F4" w14:textId="77777777" w:rsidR="0055098F" w:rsidRDefault="002F66B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CONCEIÇÃO, J. C. J.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Ginecologia Fundamental</w:t>
      </w:r>
      <w:r>
        <w:rPr>
          <w:rFonts w:ascii="Arial" w:eastAsia="Arial" w:hAnsi="Arial" w:cs="Arial"/>
          <w:color w:val="000000"/>
          <w:sz w:val="24"/>
          <w:szCs w:val="24"/>
        </w:rPr>
        <w:t>. São Paulo: Atheneu, 2005.</w:t>
      </w:r>
    </w:p>
    <w:p w14:paraId="3BDDC44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BFEF9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579A91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D1B2A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BF5B7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124401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6BC839B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911C0C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91E5D1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CE6861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2B3CE1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6F6341A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E39AAE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55F2C00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F27D70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67168B5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7CACC16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A0423C9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BDDADE8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659FF6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B64B7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F7965A0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F3C9CB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355006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EFD6D26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4384" behindDoc="1" locked="0" layoutInCell="1" hidden="0" allowOverlap="1" wp14:anchorId="4CB554C4" wp14:editId="6381C97A">
            <wp:simplePos x="0" y="0"/>
            <wp:positionH relativeFrom="column">
              <wp:posOffset>-1064231</wp:posOffset>
            </wp:positionH>
            <wp:positionV relativeFrom="paragraph">
              <wp:posOffset>-1088085</wp:posOffset>
            </wp:positionV>
            <wp:extent cx="7520578" cy="10703748"/>
            <wp:effectExtent l="0" t="0" r="0" b="0"/>
            <wp:wrapNone/>
            <wp:docPr id="22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0578" cy="107037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511CB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C6ED5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78B4B03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5C9A554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D86F4C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13259AE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3A71BFD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CE98017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E3E1A1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55386DA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06916DC" w14:textId="77777777" w:rsidR="0055098F" w:rsidRDefault="0055098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9EE292" w14:textId="77777777" w:rsidR="0055098F" w:rsidRDefault="002F66B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051B4B34" wp14:editId="0320C35D">
            <wp:simplePos x="0" y="0"/>
            <wp:positionH relativeFrom="margin">
              <wp:posOffset>2348660</wp:posOffset>
            </wp:positionH>
            <wp:positionV relativeFrom="margin">
              <wp:posOffset>4290162</wp:posOffset>
            </wp:positionV>
            <wp:extent cx="828675" cy="428150"/>
            <wp:effectExtent l="0" t="0" r="0" b="0"/>
            <wp:wrapSquare wrapText="bothSides" distT="0" distB="0" distL="114300" distR="114300"/>
            <wp:docPr id="22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281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55098F"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54B0A"/>
    <w:multiLevelType w:val="multilevel"/>
    <w:tmpl w:val="9190DD2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98F"/>
    <w:rsid w:val="0001501A"/>
    <w:rsid w:val="000700EE"/>
    <w:rsid w:val="00072929"/>
    <w:rsid w:val="00084756"/>
    <w:rsid w:val="000D5056"/>
    <w:rsid w:val="001159AF"/>
    <w:rsid w:val="00133DA9"/>
    <w:rsid w:val="001B0B9B"/>
    <w:rsid w:val="00204290"/>
    <w:rsid w:val="00206978"/>
    <w:rsid w:val="002859D5"/>
    <w:rsid w:val="00287A15"/>
    <w:rsid w:val="002A1A48"/>
    <w:rsid w:val="002B3104"/>
    <w:rsid w:val="002F66BF"/>
    <w:rsid w:val="00327EAA"/>
    <w:rsid w:val="00353441"/>
    <w:rsid w:val="003D55F2"/>
    <w:rsid w:val="0049784D"/>
    <w:rsid w:val="004C2EA6"/>
    <w:rsid w:val="004D5C08"/>
    <w:rsid w:val="004D784E"/>
    <w:rsid w:val="00521195"/>
    <w:rsid w:val="0055098F"/>
    <w:rsid w:val="00593AC3"/>
    <w:rsid w:val="005B618F"/>
    <w:rsid w:val="005F65B1"/>
    <w:rsid w:val="00602DA6"/>
    <w:rsid w:val="00634279"/>
    <w:rsid w:val="006524A8"/>
    <w:rsid w:val="006823E9"/>
    <w:rsid w:val="006A2C14"/>
    <w:rsid w:val="00710169"/>
    <w:rsid w:val="0073166E"/>
    <w:rsid w:val="007470C8"/>
    <w:rsid w:val="00762C02"/>
    <w:rsid w:val="00796085"/>
    <w:rsid w:val="00806A47"/>
    <w:rsid w:val="008418B1"/>
    <w:rsid w:val="008422FD"/>
    <w:rsid w:val="00891E57"/>
    <w:rsid w:val="008C222D"/>
    <w:rsid w:val="00900897"/>
    <w:rsid w:val="009208AC"/>
    <w:rsid w:val="00952A6A"/>
    <w:rsid w:val="00977F94"/>
    <w:rsid w:val="00A015B8"/>
    <w:rsid w:val="00A55EAD"/>
    <w:rsid w:val="00A66766"/>
    <w:rsid w:val="00A8252B"/>
    <w:rsid w:val="00A83A7D"/>
    <w:rsid w:val="00AB3C69"/>
    <w:rsid w:val="00B1026B"/>
    <w:rsid w:val="00B14603"/>
    <w:rsid w:val="00B87D15"/>
    <w:rsid w:val="00BC36A5"/>
    <w:rsid w:val="00BE75AB"/>
    <w:rsid w:val="00C276BC"/>
    <w:rsid w:val="00C33BC2"/>
    <w:rsid w:val="00C42C28"/>
    <w:rsid w:val="00C51221"/>
    <w:rsid w:val="00CE10DE"/>
    <w:rsid w:val="00D70A54"/>
    <w:rsid w:val="00D97494"/>
    <w:rsid w:val="00E04CC6"/>
    <w:rsid w:val="00E1268E"/>
    <w:rsid w:val="00EE0CF7"/>
    <w:rsid w:val="00EE3858"/>
    <w:rsid w:val="00F35228"/>
    <w:rsid w:val="00F452EA"/>
    <w:rsid w:val="00F8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E13D9"/>
  <w15:docId w15:val="{B62C0E29-2BA8-4655-B8DD-4D5963C0C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widowControl w:val="0"/>
      <w:spacing w:before="87" w:after="0" w:line="240" w:lineRule="auto"/>
      <w:ind w:left="787" w:right="804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link w:val="CorpodetextoChar"/>
    <w:uiPriority w:val="1"/>
    <w:qFormat/>
    <w:rsid w:val="00A5008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A50081"/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Ttulo1Char">
    <w:name w:val="Título 1 Char"/>
    <w:basedOn w:val="Fontepargpadro"/>
    <w:uiPriority w:val="9"/>
    <w:rsid w:val="00A50081"/>
    <w:rPr>
      <w:rFonts w:ascii="Times New Roman" w:eastAsia="Times New Roman" w:hAnsi="Times New Roman" w:cs="Times New Roman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uiPriority w:val="9"/>
    <w:semiHidden/>
    <w:rsid w:val="00A500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grafodaLista">
    <w:name w:val="List Paragraph"/>
    <w:basedOn w:val="Normal"/>
    <w:uiPriority w:val="1"/>
    <w:qFormat/>
    <w:rsid w:val="0052777F"/>
    <w:pPr>
      <w:widowControl w:val="0"/>
      <w:autoSpaceDE w:val="0"/>
      <w:autoSpaceDN w:val="0"/>
      <w:spacing w:after="0" w:line="240" w:lineRule="auto"/>
      <w:ind w:left="461" w:hanging="260"/>
    </w:pPr>
    <w:rPr>
      <w:rFonts w:ascii="Times New Roman" w:eastAsia="Times New Roman" w:hAnsi="Times New Roman" w:cs="Times New Roman"/>
      <w:u w:val="single"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2D9B"/>
  </w:style>
  <w:style w:type="paragraph" w:styleId="Rodap">
    <w:name w:val="footer"/>
    <w:basedOn w:val="Normal"/>
    <w:link w:val="RodapChar"/>
    <w:uiPriority w:val="99"/>
    <w:unhideWhenUsed/>
    <w:rsid w:val="002E2D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2D9B"/>
  </w:style>
  <w:style w:type="paragraph" w:styleId="SemEspaamento">
    <w:name w:val="No Spacing"/>
    <w:link w:val="SemEspaamentoChar"/>
    <w:uiPriority w:val="1"/>
    <w:qFormat/>
    <w:rsid w:val="004B14A7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4B14A7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DB382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B3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5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ontepargpadro"/>
    <w:rsid w:val="0028539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cs.bvsalud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mesh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BJLnGQAU6LydBd/i+C8mojamFA==">CgMxLjA4AHIhMUJ3dGpCd29udE8tM3dEVTNZb2czNTZqLUNGWkpISU1w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1698</Words>
  <Characters>9173</Characters>
  <Application>Microsoft Office Word</Application>
  <DocSecurity>0</DocSecurity>
  <Lines>76</Lines>
  <Paragraphs>21</Paragraphs>
  <ScaleCrop>false</ScaleCrop>
  <Company/>
  <LinksUpToDate>false</LinksUpToDate>
  <CharactersWithSpaces>10850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Cecilia de Carvalho Pacha Moraes</dc:creator>
  <cp:lastModifiedBy>Patrícia da Silva Costa Gross</cp:lastModifiedBy>
  <cp:revision>6</cp:revision>
  <dcterms:created xsi:type="dcterms:W3CDTF">2025-10-17T17:20:00Z</dcterms:created>
  <dcterms:modified xsi:type="dcterms:W3CDTF">2025-10-20T12:05:00Z</dcterms:modified>
</cp:coreProperties>
</file>