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8C774" w14:textId="06F1965C" w:rsidR="0055098F" w:rsidRDefault="00E04C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52266B5D">
            <wp:simplePos x="0" y="0"/>
            <wp:positionH relativeFrom="column">
              <wp:posOffset>-1045845</wp:posOffset>
            </wp:positionH>
            <wp:positionV relativeFrom="paragraph">
              <wp:posOffset>-1059180</wp:posOffset>
            </wp:positionV>
            <wp:extent cx="7517130" cy="10786745"/>
            <wp:effectExtent l="0" t="0" r="762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0C7D9FF3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78795D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  <w:bookmarkStart w:id="0" w:name="_GoBack"/>
                            <w:bookmarkEnd w:id="0"/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0C7D9FF3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78795D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  <w:bookmarkStart w:id="1" w:name="_GoBack"/>
                      <w:bookmarkEnd w:id="1"/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sz w:val="12"/>
          <w:szCs w:val="12"/>
        </w:rPr>
        <w:t>.</w:t>
      </w:r>
      <w:r w:rsidR="002F66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B2150" w14:textId="306748A5" w:rsidR="0055098F" w:rsidRDefault="000D505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PROGRAMA DE RESIDÊNCIA </w:t>
                            </w:r>
                            <w:r w:rsidR="00133DA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MULTIPROFISSIONAL EM ONCOLOGIA </w:t>
                            </w:r>
                            <w:r w:rsidR="00F67F24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ODONTOLOGIA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" filled="f" stroked="f">
                <v:textbox inset="2.53958mm,1.2694mm,2.53958mm,1.2694mm">
                  <w:txbxContent>
                    <w:p w14:paraId="3FFB2150" w14:textId="306748A5" w:rsidR="0055098F" w:rsidRDefault="000D505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PROGRAMA DE RESIDÊNCIA </w:t>
                      </w:r>
                      <w:r w:rsidR="00133DA9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MULTIPROFISSIONAL EM ONCOLOGIA </w:t>
                      </w:r>
                      <w:r w:rsidR="00F67F24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ODONTOLOGIA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F66BF"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E0F55A9" w14:textId="1B792030" w:rsidR="0055098F" w:rsidRDefault="002F66BF" w:rsidP="00C4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C42C28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 </w:t>
      </w:r>
      <w:r w:rsidR="00C42C28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E04CC6">
        <w:rPr>
          <w:rFonts w:ascii="Arial" w:eastAsia="Arial" w:hAnsi="Arial" w:cs="Arial"/>
          <w:color w:val="000000"/>
          <w:sz w:val="24"/>
          <w:szCs w:val="24"/>
        </w:rPr>
        <w:t>Multi</w:t>
      </w:r>
      <w:r w:rsidR="00C42C28">
        <w:rPr>
          <w:rFonts w:ascii="Arial" w:eastAsia="Arial" w:hAnsi="Arial" w:cs="Arial"/>
          <w:color w:val="000000"/>
          <w:sz w:val="24"/>
          <w:szCs w:val="24"/>
        </w:rPr>
        <w:t>profissional e</w:t>
      </w:r>
      <w:r w:rsidR="00A66766">
        <w:rPr>
          <w:rFonts w:ascii="Arial" w:eastAsia="Arial" w:hAnsi="Arial" w:cs="Arial"/>
          <w:color w:val="000000"/>
          <w:sz w:val="24"/>
          <w:szCs w:val="24"/>
        </w:rPr>
        <w:t xml:space="preserve">m Oncologia </w:t>
      </w:r>
      <w:r w:rsidR="002442B1">
        <w:rPr>
          <w:rFonts w:ascii="Arial" w:eastAsia="Arial" w:hAnsi="Arial" w:cs="Arial"/>
          <w:color w:val="000000"/>
          <w:sz w:val="24"/>
          <w:szCs w:val="24"/>
        </w:rPr>
        <w:t>Odontologia</w:t>
      </w:r>
      <w:r w:rsidR="00C42C28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4087DAC6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01EE307B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422CBD35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36E0BDB0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038138D5" w14:textId="7400445B" w:rsidR="006A2C14" w:rsidRDefault="002F66BF" w:rsidP="006A2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EE0CF7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</w:t>
      </w:r>
      <w:r w:rsidR="00287A15">
        <w:rPr>
          <w:rFonts w:ascii="Arial" w:eastAsia="Arial" w:hAnsi="Arial" w:cs="Arial"/>
          <w:color w:val="000000"/>
          <w:sz w:val="24"/>
          <w:szCs w:val="24"/>
        </w:rPr>
        <w:t xml:space="preserve"> Programa de Residência </w:t>
      </w:r>
      <w:r w:rsidR="000700EE">
        <w:rPr>
          <w:rFonts w:ascii="Arial" w:eastAsia="Arial" w:hAnsi="Arial" w:cs="Arial"/>
          <w:color w:val="000000"/>
          <w:sz w:val="24"/>
          <w:szCs w:val="24"/>
        </w:rPr>
        <w:t>Multi</w:t>
      </w:r>
      <w:r w:rsidR="00287A15">
        <w:rPr>
          <w:rFonts w:ascii="Arial" w:eastAsia="Arial" w:hAnsi="Arial" w:cs="Arial"/>
          <w:color w:val="000000"/>
          <w:sz w:val="24"/>
          <w:szCs w:val="24"/>
        </w:rPr>
        <w:t>profissional</w:t>
      </w:r>
      <w:r w:rsidR="000700EE">
        <w:rPr>
          <w:rFonts w:ascii="Arial" w:eastAsia="Arial" w:hAnsi="Arial" w:cs="Arial"/>
          <w:color w:val="000000"/>
          <w:sz w:val="24"/>
          <w:szCs w:val="24"/>
        </w:rPr>
        <w:t xml:space="preserve"> em Oncologia </w:t>
      </w:r>
      <w:r w:rsidR="002442B1">
        <w:rPr>
          <w:rFonts w:ascii="Arial" w:eastAsia="Arial" w:hAnsi="Arial" w:cs="Arial"/>
          <w:color w:val="000000"/>
          <w:sz w:val="24"/>
          <w:szCs w:val="24"/>
        </w:rPr>
        <w:t>Odontologia</w:t>
      </w:r>
      <w:r w:rsidR="0049784D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3A1FF7A" w14:textId="0F6E009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1076C9F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55FF0818" w14:textId="66D9E805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C31DF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</w:t>
      </w:r>
      <w:r w:rsidR="0049784D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49784D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806A47">
        <w:rPr>
          <w:rFonts w:ascii="Arial" w:eastAsia="Arial" w:hAnsi="Arial" w:cs="Arial"/>
          <w:color w:val="000000"/>
          <w:sz w:val="24"/>
          <w:szCs w:val="24"/>
        </w:rPr>
        <w:t>Multi</w:t>
      </w:r>
      <w:r w:rsidR="00B1026B">
        <w:rPr>
          <w:rFonts w:ascii="Arial" w:eastAsia="Arial" w:hAnsi="Arial" w:cs="Arial"/>
          <w:color w:val="000000"/>
          <w:sz w:val="24"/>
          <w:szCs w:val="24"/>
        </w:rPr>
        <w:t xml:space="preserve">profissional </w:t>
      </w:r>
      <w:r w:rsidR="00806A47">
        <w:rPr>
          <w:rFonts w:ascii="Arial" w:eastAsia="Arial" w:hAnsi="Arial" w:cs="Arial"/>
          <w:color w:val="000000"/>
          <w:sz w:val="24"/>
          <w:szCs w:val="24"/>
        </w:rPr>
        <w:t xml:space="preserve">em Oncologia </w:t>
      </w:r>
      <w:r w:rsidR="002442B1">
        <w:rPr>
          <w:rFonts w:ascii="Arial" w:eastAsia="Arial" w:hAnsi="Arial" w:cs="Arial"/>
          <w:color w:val="000000"/>
          <w:sz w:val="24"/>
          <w:szCs w:val="24"/>
        </w:rPr>
        <w:t>Odontologia</w:t>
      </w:r>
      <w:r w:rsidR="00806A47"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764F3" w14:textId="77777777" w:rsidR="00521195" w:rsidRDefault="0052119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50A6F4E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C31DF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</w:t>
      </w:r>
      <w:r w:rsidR="00521195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521195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806A47">
        <w:rPr>
          <w:rFonts w:ascii="Arial" w:eastAsia="Arial" w:hAnsi="Arial" w:cs="Arial"/>
          <w:color w:val="000000"/>
          <w:sz w:val="24"/>
          <w:szCs w:val="24"/>
        </w:rPr>
        <w:t>Multip</w:t>
      </w:r>
      <w:r w:rsidR="00521195">
        <w:rPr>
          <w:rFonts w:ascii="Arial" w:eastAsia="Arial" w:hAnsi="Arial" w:cs="Arial"/>
          <w:color w:val="000000"/>
          <w:sz w:val="24"/>
          <w:szCs w:val="24"/>
        </w:rPr>
        <w:t>ro</w:t>
      </w:r>
      <w:r w:rsidR="0073166E">
        <w:rPr>
          <w:rFonts w:ascii="Arial" w:eastAsia="Arial" w:hAnsi="Arial" w:cs="Arial"/>
          <w:color w:val="000000"/>
          <w:sz w:val="24"/>
          <w:szCs w:val="24"/>
        </w:rPr>
        <w:t>fissional</w:t>
      </w:r>
      <w:r w:rsidR="00806A47">
        <w:rPr>
          <w:rFonts w:ascii="Arial" w:eastAsia="Arial" w:hAnsi="Arial" w:cs="Arial"/>
          <w:color w:val="000000"/>
          <w:sz w:val="24"/>
          <w:szCs w:val="24"/>
        </w:rPr>
        <w:t xml:space="preserve"> em Oncologia </w:t>
      </w:r>
      <w:r w:rsidR="002442B1">
        <w:rPr>
          <w:rFonts w:ascii="Arial" w:eastAsia="Arial" w:hAnsi="Arial" w:cs="Arial"/>
          <w:color w:val="000000"/>
          <w:sz w:val="24"/>
          <w:szCs w:val="24"/>
        </w:rPr>
        <w:t>Odontologia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Clinical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4B0A"/>
    <w:multiLevelType w:val="multilevel"/>
    <w:tmpl w:val="6C1CFA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0700EE"/>
    <w:rsid w:val="00072929"/>
    <w:rsid w:val="00084756"/>
    <w:rsid w:val="000D5056"/>
    <w:rsid w:val="001159AF"/>
    <w:rsid w:val="00133DA9"/>
    <w:rsid w:val="001B0B9B"/>
    <w:rsid w:val="00204290"/>
    <w:rsid w:val="00206978"/>
    <w:rsid w:val="002442B1"/>
    <w:rsid w:val="00287A15"/>
    <w:rsid w:val="002A1A48"/>
    <w:rsid w:val="002B3104"/>
    <w:rsid w:val="002F66BF"/>
    <w:rsid w:val="00327EAA"/>
    <w:rsid w:val="00353441"/>
    <w:rsid w:val="003D55F2"/>
    <w:rsid w:val="0049784D"/>
    <w:rsid w:val="004C2EA6"/>
    <w:rsid w:val="004D5C08"/>
    <w:rsid w:val="004D784E"/>
    <w:rsid w:val="00521195"/>
    <w:rsid w:val="0055098F"/>
    <w:rsid w:val="00593AC3"/>
    <w:rsid w:val="005B618F"/>
    <w:rsid w:val="005F65B1"/>
    <w:rsid w:val="00602DA6"/>
    <w:rsid w:val="00634279"/>
    <w:rsid w:val="006524A8"/>
    <w:rsid w:val="006823E9"/>
    <w:rsid w:val="006A2C14"/>
    <w:rsid w:val="00710169"/>
    <w:rsid w:val="0073166E"/>
    <w:rsid w:val="007470C8"/>
    <w:rsid w:val="00762C02"/>
    <w:rsid w:val="0078795D"/>
    <w:rsid w:val="00796085"/>
    <w:rsid w:val="00806A47"/>
    <w:rsid w:val="008418B1"/>
    <w:rsid w:val="008422FD"/>
    <w:rsid w:val="00891E57"/>
    <w:rsid w:val="008C222D"/>
    <w:rsid w:val="00900897"/>
    <w:rsid w:val="009208AC"/>
    <w:rsid w:val="00952A6A"/>
    <w:rsid w:val="00977F94"/>
    <w:rsid w:val="00A015B8"/>
    <w:rsid w:val="00A55EAD"/>
    <w:rsid w:val="00A66766"/>
    <w:rsid w:val="00A8252B"/>
    <w:rsid w:val="00AB3C69"/>
    <w:rsid w:val="00B1026B"/>
    <w:rsid w:val="00B14603"/>
    <w:rsid w:val="00B87D15"/>
    <w:rsid w:val="00BC36A5"/>
    <w:rsid w:val="00BE75AB"/>
    <w:rsid w:val="00C276BC"/>
    <w:rsid w:val="00C31DF7"/>
    <w:rsid w:val="00C33BC2"/>
    <w:rsid w:val="00C42C28"/>
    <w:rsid w:val="00C51221"/>
    <w:rsid w:val="00CE10DE"/>
    <w:rsid w:val="00D70A54"/>
    <w:rsid w:val="00D97494"/>
    <w:rsid w:val="00E04CC6"/>
    <w:rsid w:val="00E1268E"/>
    <w:rsid w:val="00EE0CF7"/>
    <w:rsid w:val="00EE3858"/>
    <w:rsid w:val="00F35228"/>
    <w:rsid w:val="00F452EA"/>
    <w:rsid w:val="00F67F24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1700</Words>
  <Characters>9183</Characters>
  <Application>Microsoft Office Word</Application>
  <DocSecurity>0</DocSecurity>
  <Lines>76</Lines>
  <Paragraphs>21</Paragraphs>
  <ScaleCrop>false</ScaleCrop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Patrícia da Silva Costa Gross</cp:lastModifiedBy>
  <cp:revision>6</cp:revision>
  <dcterms:created xsi:type="dcterms:W3CDTF">2025-10-17T17:25:00Z</dcterms:created>
  <dcterms:modified xsi:type="dcterms:W3CDTF">2025-10-20T12:06:00Z</dcterms:modified>
</cp:coreProperties>
</file>