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33B" w:rsidRDefault="00EA6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margin">
                  <wp:posOffset>-554987</wp:posOffset>
                </wp:positionH>
                <wp:positionV relativeFrom="page">
                  <wp:posOffset>3132456</wp:posOffset>
                </wp:positionV>
                <wp:extent cx="5845175" cy="1454150"/>
                <wp:effectExtent l="0" t="0" r="0" b="0"/>
                <wp:wrapNone/>
                <wp:docPr id="229" name="Retângul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12)</w:t>
                            </w:r>
                          </w:p>
                          <w:p w:rsidR="00F3033B" w:rsidRDefault="00F3033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9" o:spid="_x0000_s1026" style="position:absolute;margin-left:-43.7pt;margin-top:246.65pt;width:460.25pt;height:114.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xI6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y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" filled="f" stroked="f">
                <v:textbox inset="2.53958mm,1.2694mm,2.53958mm,1.2694mm">
                  <w:txbxContent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12)</w:t>
                      </w:r>
                    </w:p>
                    <w:p w:rsidR="00F3033B" w:rsidRDefault="00F3033B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margin">
                  <wp:posOffset>1646555</wp:posOffset>
                </wp:positionH>
                <wp:positionV relativeFrom="margin">
                  <wp:posOffset>8695056</wp:posOffset>
                </wp:positionV>
                <wp:extent cx="2463800" cy="539115"/>
                <wp:effectExtent l="0" t="0" r="0" b="0"/>
                <wp:wrapSquare wrapText="bothSides" distT="45720" distB="45720" distL="114300" distR="114300"/>
                <wp:docPr id="227" name="Retâ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7" o:spid="_x0000_s1027" style="position:absolute;margin-left:129.65pt;margin-top:684.65pt;width:194pt;height:42.4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" filled="f" stroked="f">
                <v:textbox inset="2.53958mm,1.2694mm,2.53958mm,1.2694mm">
                  <w:txbxContent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>
                <wp:simplePos x="0" y="0"/>
                <wp:positionH relativeFrom="margin">
                  <wp:posOffset>-432431</wp:posOffset>
                </wp:positionH>
                <wp:positionV relativeFrom="page">
                  <wp:posOffset>4794886</wp:posOffset>
                </wp:positionV>
                <wp:extent cx="5845175" cy="1454150"/>
                <wp:effectExtent l="0" t="0" r="0" b="0"/>
                <wp:wrapNone/>
                <wp:docPr id="226" name="Retângul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033B" w:rsidRDefault="00F3033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is pontos.</w:t>
                            </w: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:rsidR="00F3033B" w:rsidRDefault="00F3033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6" o:spid="_x0000_s1028" style="position:absolute;margin-left:-34.05pt;margin-top:377.55pt;width:460.25pt;height:114.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SO2w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" filled="f" stroked="f">
                <v:textbox inset="2.53958mm,1.2694mm,2.53958mm,1.2694mm">
                  <w:txbxContent>
                    <w:p w:rsidR="00F3033B" w:rsidRDefault="00F3033B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is pontos.</w:t>
                      </w: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:rsidR="00F3033B" w:rsidRDefault="00F3033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12"/>
        </w:rPr>
        <w:t>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-1045843</wp:posOffset>
            </wp:positionH>
            <wp:positionV relativeFrom="paragraph">
              <wp:posOffset>-1059179</wp:posOffset>
            </wp:positionV>
            <wp:extent cx="7517130" cy="10786745"/>
            <wp:effectExtent l="0" t="0" r="0" b="0"/>
            <wp:wrapNone/>
            <wp:docPr id="2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2490788</wp:posOffset>
                </wp:positionH>
                <wp:positionV relativeFrom="paragraph">
                  <wp:posOffset>-4761</wp:posOffset>
                </wp:positionV>
                <wp:extent cx="3648075" cy="1458595"/>
                <wp:effectExtent l="0" t="0" r="0" b="0"/>
                <wp:wrapTopAndBottom distT="0" distB="0"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033B" w:rsidRDefault="00EA64C7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PROGRAMA DE RESIDÊNCIA MULTIPROFISSIONAL EM ONCOLOGIA SERVIÇO SOCIAL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28" o:spid="_x0000_s1029" style="position:absolute;margin-left:196.15pt;margin-top:-.35pt;width:287.25pt;height:114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" filled="f" stroked="f">
                <v:textbox inset="2.53958mm,1.2694mm,2.53958mm,1.2694mm">
                  <w:txbxContent>
                    <w:p w:rsidR="00F3033B" w:rsidRDefault="00EA64C7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PROGRAMA DE RESIDÊNCIA MULTIPROFISSIONAL EM ONCOLOGIA SERVIÇO SOCIAL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-549243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3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033B" w:rsidRDefault="00EA64C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3033B" w:rsidRDefault="00F3033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is pontos.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Conclusão de Residência apresentado ao Instituto Nacional de Câncer como requisito parcial para a aprovação no Programa de Residência Multiprofissional em Oncologia Serviço Social.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 Dra.) Nome completo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Coorientador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(a) (es): se houver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F3033B">
      <w:pPr>
        <w:spacing w:after="240"/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1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F3033B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:rsidR="00F3033B" w:rsidRDefault="00EA64C7">
      <w:pPr>
        <w:spacing w:after="240"/>
      </w:pPr>
      <w:r>
        <w:br/>
      </w:r>
      <w:r>
        <w:br/>
      </w:r>
      <w:r>
        <w:br/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Trabalho de Co</w:t>
      </w:r>
      <w:r>
        <w:rPr>
          <w:rFonts w:ascii="Arial" w:eastAsia="Arial" w:hAnsi="Arial" w:cs="Arial"/>
          <w:color w:val="000000"/>
          <w:sz w:val="24"/>
          <w:szCs w:val="24"/>
        </w:rPr>
        <w:t>nclusão de Residência apresentado ao Instituto Nacional de Câncer como requisito parcial para a aprovação no Programa de Residência Multiprofissional em Serviço Social.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</w:t>
      </w:r>
      <w:r>
        <w:rPr>
          <w:rFonts w:ascii="Arial" w:eastAsia="Arial" w:hAnsi="Arial" w:cs="Arial"/>
          <w:color w:val="000000"/>
          <w:sz w:val="24"/>
          <w:szCs w:val="24"/>
        </w:rPr>
        <w:t>e Câncer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:rsidR="00F3033B" w:rsidRDefault="00F3033B">
      <w:pPr>
        <w:spacing w:after="240"/>
      </w:pPr>
    </w:p>
    <w:p w:rsidR="00F3033B" w:rsidRDefault="00F3033B">
      <w:pPr>
        <w:spacing w:after="240"/>
      </w:pPr>
    </w:p>
    <w:p w:rsidR="00F3033B" w:rsidRDefault="00F3033B">
      <w:pPr>
        <w:spacing w:after="240"/>
      </w:pPr>
    </w:p>
    <w:p w:rsidR="00F3033B" w:rsidRDefault="00F3033B">
      <w:pPr>
        <w:spacing w:after="240"/>
      </w:pPr>
    </w:p>
    <w:p w:rsidR="00F3033B" w:rsidRDefault="00F3033B">
      <w:pPr>
        <w:spacing w:after="240"/>
      </w:pPr>
    </w:p>
    <w:p w:rsidR="00F3033B" w:rsidRDefault="00F3033B">
      <w:pPr>
        <w:spacing w:after="240"/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f.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Residência (Programa de Residência Multiprofissional em Oncologia Serviço Social) – Instituto Nacional de Cânc</w:t>
      </w:r>
      <w:r>
        <w:rPr>
          <w:rFonts w:ascii="Arial" w:eastAsia="Arial" w:hAnsi="Arial" w:cs="Arial"/>
          <w:color w:val="000000"/>
          <w:sz w:val="24"/>
          <w:szCs w:val="24"/>
        </w:rPr>
        <w:t>er, Rio de Janeiro, 202x.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resumo deve ser digitado em parágrafo único, com alinhamento justificado em espaço simples. O texto deverá ser redigido na terceira pessoa e ter no mínimo 150 e no máximo 500 palavras. Deve ser apresentado de modo claro e conc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subtítulo. Orientador: nome seguido de sobrenome. 202X (ano da defesa). XXX f. </w:t>
      </w:r>
      <w:r>
        <w:rPr>
          <w:rFonts w:ascii="Arial" w:eastAsia="Arial" w:hAnsi="Arial" w:cs="Arial"/>
          <w:color w:val="000000"/>
          <w:sz w:val="24"/>
          <w:szCs w:val="24"/>
        </w:rPr>
        <w:t>(Quantidade final de folhas do trabalho) Trabalho de Conclusão de Residência (Programa de Residência Multiprofissional em Oncologia Serviço Social) – Instituto Nacional de Cânc</w:t>
      </w:r>
      <w:r>
        <w:rPr>
          <w:rFonts w:ascii="Arial" w:eastAsia="Arial" w:hAnsi="Arial" w:cs="Arial"/>
          <w:color w:val="000000"/>
          <w:sz w:val="24"/>
          <w:szCs w:val="24"/>
        </w:rPr>
        <w:t>er, Rio de Janeiro, 202x.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resumo deve ser digitado em parágrafo único, com alinhamento justificado em espaço simples. O texto deverá ser redigido na terceira pessoa e ter no mínimo 150 e no máximo 500 palavras. Deve ser apresentado de modo claro e conciso, sem enumeração de tópic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(Devem ser extraídas do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>, com exceção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:rsidR="00F3033B" w:rsidRDefault="00F3033B"/>
    <w:tbl>
      <w:tblPr>
        <w:tblStyle w:val="a2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Schutz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:rsidR="00F3033B" w:rsidRDefault="00F3033B"/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:rsidR="00F3033B" w:rsidRDefault="00F3033B"/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F3033B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EA6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F3033B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:rsidR="00F3033B" w:rsidRDefault="00F3033B"/>
        </w:tc>
      </w:tr>
    </w:tbl>
    <w:p w:rsidR="00F3033B" w:rsidRDefault="00EA64C7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:rsidR="00F3033B" w:rsidRDefault="00F3033B">
      <w:pPr>
        <w:spacing w:line="360" w:lineRule="auto"/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>Texto dos parágrafos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Ao utilizar tabelas, quadros, ilustrações, insira o título acima da imagem. O alinhamento deverá ser ajustado à largura das ilustrações e tabelas. Quando não couberem em apenas uma folha poderão ser divididas, porém suas legendas deverão aparecer no local </w:t>
      </w:r>
      <w:r>
        <w:rPr>
          <w:rFonts w:ascii="Arial" w:eastAsia="Arial" w:hAnsi="Arial" w:cs="Arial"/>
          <w:color w:val="000000"/>
          <w:sz w:val="24"/>
          <w:szCs w:val="24"/>
        </w:rPr>
        <w:t>apropriado em cada uma dessas folhas, com as informações de continuidade e conclusão, conforme abaixo:</w:t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:rsidR="00F3033B" w:rsidRDefault="00EA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:rsidR="00F3033B" w:rsidRDefault="00EA64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:rsidR="00F3033B" w:rsidRDefault="00F3033B">
      <w:pPr>
        <w:spacing w:line="360" w:lineRule="auto"/>
        <w:rPr>
          <w:rFonts w:ascii="Times New Roman" w:eastAsia="Times New Roman" w:hAnsi="Times New Roman" w:cs="Times New Roman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>, pró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</w:t>
      </w:r>
      <w:r>
        <w:rPr>
          <w:rFonts w:ascii="Arial" w:eastAsia="Arial" w:hAnsi="Arial" w:cs="Arial"/>
          <w:color w:val="000000"/>
          <w:sz w:val="24"/>
          <w:szCs w:val="24"/>
        </w:rPr>
        <w:t>ja um apêndice para cada figura.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</w:t>
      </w:r>
      <w:r>
        <w:rPr>
          <w:rFonts w:ascii="Arial" w:eastAsia="Arial" w:hAnsi="Arial" w:cs="Arial"/>
          <w:color w:val="000000"/>
          <w:sz w:val="24"/>
          <w:szCs w:val="24"/>
        </w:rPr>
        <w:t>etornar ao formato retrato, repita o procedimento.</w:t>
      </w: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:rsidR="00F3033B" w:rsidRDefault="00F3033B"/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F303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</w:t>
      </w:r>
      <w:r>
        <w:rPr>
          <w:rFonts w:ascii="Arial" w:eastAsia="Arial" w:hAnsi="Arial" w:cs="Arial"/>
          <w:color w:val="000000"/>
          <w:sz w:val="16"/>
          <w:szCs w:val="16"/>
        </w:rPr>
        <w:t>ja, se optar por abreviar os nomes dos autores, deve-se abreviar todos, conforme modelo abaixo: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AHMAD, Z.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Increasing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treatment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accuracy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for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patients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using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correlations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between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bladder-filling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change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cervix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–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uterus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displacements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principle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</w:t>
      </w:r>
      <w:r>
        <w:rPr>
          <w:rFonts w:ascii="Arial" w:eastAsia="Arial" w:hAnsi="Arial" w:cs="Arial"/>
          <w:color w:val="000000"/>
          <w:sz w:val="24"/>
          <w:szCs w:val="24"/>
        </w:rPr>
        <w:t>.11.010. Disponível em: https://www.thegreenjournal.com/article/S0167-8140(10)00713-9/fulltext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In: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HOFF, P.M.G </w:t>
      </w:r>
      <w:r>
        <w:rPr>
          <w:rFonts w:ascii="Arial" w:eastAsia="Arial" w:hAnsi="Arial" w:cs="Arial"/>
          <w:i/>
          <w:color w:val="000000"/>
          <w:sz w:val="24"/>
          <w:szCs w:val="24"/>
        </w:rPr>
        <w:t>et 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</w:t>
      </w:r>
      <w:r>
        <w:rPr>
          <w:rFonts w:ascii="Arial" w:eastAsia="Arial" w:hAnsi="Arial" w:cs="Arial"/>
          <w:color w:val="000000"/>
          <w:sz w:val="24"/>
          <w:szCs w:val="24"/>
        </w:rPr>
        <w:t>v.br/seguranca/normas/pdf/Nrm301.pdf. Acesso em: 19.jun.2023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</w:t>
      </w:r>
      <w:r>
        <w:rPr>
          <w:rFonts w:ascii="Arial" w:eastAsia="Arial" w:hAnsi="Arial" w:cs="Arial"/>
          <w:color w:val="000000"/>
          <w:sz w:val="24"/>
          <w:szCs w:val="24"/>
        </w:rPr>
        <w:t>cesso em 17 jun. 2023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</w:t>
      </w:r>
      <w:r>
        <w:rPr>
          <w:rFonts w:ascii="Arial" w:eastAsia="Arial" w:hAnsi="Arial" w:cs="Arial"/>
          <w:color w:val="000000"/>
          <w:sz w:val="24"/>
          <w:szCs w:val="24"/>
        </w:rPr>
        <w:t>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:rsidR="00F3033B" w:rsidRDefault="00F3033B"/>
    <w:p w:rsidR="00F3033B" w:rsidRDefault="00EA64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</w:t>
      </w:r>
      <w:r>
        <w:rPr>
          <w:rFonts w:ascii="Arial" w:eastAsia="Arial" w:hAnsi="Arial" w:cs="Arial"/>
          <w:color w:val="000000"/>
          <w:sz w:val="24"/>
          <w:szCs w:val="24"/>
        </w:rPr>
        <w:t>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EA6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>
            <wp:simplePos x="0" y="0"/>
            <wp:positionH relativeFrom="column">
              <wp:posOffset>-1064230</wp:posOffset>
            </wp:positionH>
            <wp:positionV relativeFrom="paragraph">
              <wp:posOffset>-1088084</wp:posOffset>
            </wp:positionV>
            <wp:extent cx="7520578" cy="10703748"/>
            <wp:effectExtent l="0" t="0" r="0" b="0"/>
            <wp:wrapNone/>
            <wp:docPr id="2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F303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3033B" w:rsidRDefault="00EA64C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>
            <wp:simplePos x="0" y="0"/>
            <wp:positionH relativeFrom="margin">
              <wp:posOffset>2348659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3033B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836AE"/>
    <w:multiLevelType w:val="multilevel"/>
    <w:tmpl w:val="B3E854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33B"/>
    <w:rsid w:val="00EA64C7"/>
    <w:rsid w:val="00F3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67E7"/>
  <w15:docId w15:val="{F0CB2025-4656-4172-AC8A-66F31750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h1SoALTOLKw17UDpssv5Avxww==">CgMxLjA4AHIhMW9oNjhzYU50UW1RT29YNTJqclJER091SkNWNzFwR2tT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1700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2</cp:revision>
  <dcterms:created xsi:type="dcterms:W3CDTF">2025-10-17T17:31:00Z</dcterms:created>
  <dcterms:modified xsi:type="dcterms:W3CDTF">2025-10-20T12:02:00Z</dcterms:modified>
</cp:coreProperties>
</file>