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F5165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F82D7D4" wp14:editId="067A4E7E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40A7A3AC" wp14:editId="7A3ED6F2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187D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33AC4815" w14:textId="2F189AA3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364735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73560AD8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EAE9AB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131FDC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BA137D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8A70B5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12C8D7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AFA7F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CB699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9FF02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CBBCA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1192B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36187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56ABD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09FEB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7D7625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2A1DD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C6B37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E0B71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DC26A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C28FFB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1A717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7A3AC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3184187D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33AC4815" w14:textId="2F189AA3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364735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73560AD8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6EAE9AB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131FDC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1BA137D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A8A70B5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C12C8D7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7AFA7F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8CB699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E9FF02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8CBBCA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B1192B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C36187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256ABD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09FEB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7D7625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C2A1DD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6C6B37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FE0B71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ADC26A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C28FFB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1A717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8FD78" wp14:editId="54B0D2AA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D2CC4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13FB01CB" w14:textId="77777777" w:rsidR="00285399" w:rsidRDefault="00267A06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NUTRIÇÃO EM </w:t>
                            </w:r>
                            <w:r w:rsidR="00722B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ONCOLOGIA E HEMATOLOGIA PEDIÁTRICA</w:t>
                            </w:r>
                          </w:p>
                          <w:p w14:paraId="1F809121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24C644D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FD78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058D2CC4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13FB01CB" w14:textId="77777777" w:rsidR="00285399" w:rsidRDefault="00267A06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NUTRIÇÃO EM </w:t>
                      </w:r>
                      <w:r w:rsidR="00722B3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ONCOLOGIA E HEMATOLOGIA PEDIÁTRICA</w:t>
                      </w:r>
                    </w:p>
                    <w:p w14:paraId="1F809121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24C644D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1E8E9715" wp14:editId="5F46B381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36614284" wp14:editId="4C4195F3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29948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3F1F602F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31B9BCD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8DA4A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F23E6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510E4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9D5BE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DADFB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C6526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5496E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2E196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92279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05A04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E378A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98478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FBF97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9EA07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7E419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A7AB6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667A6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73D82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4284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7BE29948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3F1F602F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31B9BCD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D8DA4A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F23E6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510E4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D9D5BE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8DADFB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FC6526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65496E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2E196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92279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F05A04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E378A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298478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FBF97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B9EA07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F7E419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9A7AB6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667A6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73D82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B225682" wp14:editId="3F5D7ACA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714E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C4BD64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A26923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69A84C50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788488C7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0F8033D4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511778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E2D0F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1389D1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9AEA0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10AC8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B7109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04DD2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A6038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E144E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1C3D7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6F9E6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1CC5E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E0619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0CCCA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14D51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41030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1D9AE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CD5449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25682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73E1714E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AC4BD64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A26923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69A84C50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788488C7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0F8033D4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4511778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5FE2D0F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31389D1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F9AEA0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510AC84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BB7109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904DD2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A6038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E144E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61C3D7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46F9E67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91CC5E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FE0619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E0CCCA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C14D51F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410304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71D9AE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CD5449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0C223E13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18B42317" w14:textId="77777777" w:rsidR="0052777F" w:rsidRPr="0052777F" w:rsidRDefault="0052777F" w:rsidP="007F4582">
      <w:pPr>
        <w:pStyle w:val="Corpodetexto"/>
        <w:spacing w:before="11"/>
        <w:ind w:right="-7"/>
      </w:pPr>
    </w:p>
    <w:p w14:paraId="51B2E81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577DD5A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117A3CB7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977F22E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29927CF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73D0062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0E894038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4271586B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159E3EE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</w:t>
      </w:r>
      <w:r w:rsidR="00267A06">
        <w:rPr>
          <w:rFonts w:ascii="Arial" w:hAnsi="Arial" w:cs="Arial"/>
          <w:color w:val="000000"/>
        </w:rPr>
        <w:t xml:space="preserve">Nutrição em </w:t>
      </w:r>
      <w:r w:rsidR="0043056C">
        <w:rPr>
          <w:rFonts w:ascii="Arial" w:hAnsi="Arial" w:cs="Arial"/>
          <w:color w:val="000000"/>
        </w:rPr>
        <w:t>Oncologia e Hematologia Pediátrica</w:t>
      </w:r>
      <w:r>
        <w:rPr>
          <w:rFonts w:ascii="Arial" w:hAnsi="Arial" w:cs="Arial"/>
          <w:color w:val="000000"/>
        </w:rPr>
        <w:t>.</w:t>
      </w:r>
    </w:p>
    <w:p w14:paraId="4089D9E2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3788454" w14:textId="5DF13070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41793A18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62B691AB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0FF3CFE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2AD39705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12555DE1" w14:textId="77777777" w:rsidR="00285399" w:rsidRDefault="00285399" w:rsidP="00285399"/>
    <w:p w14:paraId="6FFF4A0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2FC76E0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10D48552" w14:textId="77777777" w:rsidR="00285399" w:rsidRDefault="00285399" w:rsidP="00285399"/>
    <w:p w14:paraId="440B438D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7F2B4ADD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AE40DE6" w14:textId="77777777" w:rsidR="00285399" w:rsidRDefault="00285399" w:rsidP="00285399">
      <w:pPr>
        <w:spacing w:after="240"/>
      </w:pPr>
    </w:p>
    <w:p w14:paraId="59F61615" w14:textId="08DC0EA2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50BA0230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406A3434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F2CE1F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1FDA3735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1184ABB9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29BC85EA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456192B2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</w:p>
    <w:p w14:paraId="4B458E6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4674FA2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10ADAA39" w14:textId="77777777" w:rsidR="00285399" w:rsidRDefault="00285399" w:rsidP="00285399"/>
    <w:p w14:paraId="7168107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404BA0A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3060272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73C9D063" w14:textId="77777777" w:rsidR="00285399" w:rsidRDefault="00285399" w:rsidP="00285399"/>
    <w:p w14:paraId="204C5709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43056C">
        <w:rPr>
          <w:rFonts w:ascii="Arial" w:hAnsi="Arial" w:cs="Arial"/>
          <w:color w:val="000000"/>
        </w:rPr>
        <w:t>Nutrição em Oncologia e Hematologia Pediátrica</w:t>
      </w:r>
      <w:r w:rsidR="00CA42AB">
        <w:rPr>
          <w:rFonts w:ascii="Arial" w:hAnsi="Arial" w:cs="Arial"/>
          <w:color w:val="000000"/>
        </w:rPr>
        <w:t>.</w:t>
      </w:r>
    </w:p>
    <w:p w14:paraId="2BB3AB7E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26C6D59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34FCF35F" w14:textId="77777777" w:rsidR="00285399" w:rsidRDefault="00285399" w:rsidP="00285399"/>
    <w:p w14:paraId="67116478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21482B15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68A99626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4CF2219F" w14:textId="77777777" w:rsidR="00285399" w:rsidRDefault="00285399" w:rsidP="00285399"/>
    <w:p w14:paraId="0000A73C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341C4D70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3CD394B6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1BFCD546" w14:textId="77777777" w:rsidR="00285399" w:rsidRDefault="00285399" w:rsidP="00285399"/>
    <w:p w14:paraId="4D8E9906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729156AA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4CB6AFA5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177D1866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51DB129" w14:textId="77777777" w:rsidR="00285399" w:rsidRDefault="00285399" w:rsidP="00285399">
      <w:pPr>
        <w:spacing w:after="240"/>
      </w:pPr>
    </w:p>
    <w:p w14:paraId="4F223CE6" w14:textId="77777777" w:rsidR="008F776B" w:rsidRDefault="008F776B" w:rsidP="00285399">
      <w:pPr>
        <w:spacing w:after="240"/>
      </w:pPr>
    </w:p>
    <w:p w14:paraId="6F871693" w14:textId="77777777" w:rsidR="0085373F" w:rsidRDefault="0085373F" w:rsidP="00285399">
      <w:pPr>
        <w:spacing w:after="240"/>
      </w:pPr>
    </w:p>
    <w:p w14:paraId="2C79E922" w14:textId="77777777" w:rsidR="0043056C" w:rsidRDefault="0043056C" w:rsidP="00285399">
      <w:pPr>
        <w:spacing w:after="240"/>
      </w:pPr>
    </w:p>
    <w:p w14:paraId="5BF18E33" w14:textId="77777777" w:rsidR="0043056C" w:rsidRDefault="0043056C" w:rsidP="00285399">
      <w:pPr>
        <w:spacing w:after="240"/>
      </w:pPr>
    </w:p>
    <w:p w14:paraId="5CE913FE" w14:textId="77777777" w:rsidR="003F0915" w:rsidRDefault="003F0915" w:rsidP="00285399">
      <w:pPr>
        <w:spacing w:after="240"/>
      </w:pPr>
    </w:p>
    <w:p w14:paraId="74B0CC7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3DA0DF3A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2B6B8C9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RESUMO</w:t>
      </w:r>
    </w:p>
    <w:p w14:paraId="57FD897F" w14:textId="27A712D9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3647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43056C">
        <w:rPr>
          <w:rFonts w:ascii="Arial" w:hAnsi="Arial" w:cs="Arial"/>
          <w:color w:val="000000"/>
        </w:rPr>
        <w:t>Nutrição em Oncologia e Hematologia Pediátrica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3490A4A7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2C097A8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02AD668E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51441832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3C61225D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75701F5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96FAA2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BE011C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E17F20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7AD3A2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B9DDAA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1DA916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90A3BD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8A5C1B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A05DFA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E60DBE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4E14AD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201FC9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F0FC007" w14:textId="77777777" w:rsidR="00364735" w:rsidRDefault="00364735" w:rsidP="00285399">
      <w:pPr>
        <w:pStyle w:val="NormalWeb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4413CE" w14:textId="4F8AE8BF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5BB8B5B4" w14:textId="3A46A1D0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3647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43056C">
        <w:rPr>
          <w:rFonts w:ascii="Arial" w:hAnsi="Arial" w:cs="Arial"/>
          <w:color w:val="000000"/>
        </w:rPr>
        <w:t>Nutrição em Oncologia e Hematologia Pediátrica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581F9B92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4FA0206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4D09077C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6E70EC9F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7D328206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15B3208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3F3E11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E0F077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19E77C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7672BA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C02450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E2054C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961016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97EAAC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B6B35A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AF6A7A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389A27B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422B1E1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B2EA7F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7EF2E8A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4DD91C41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038481F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1DC55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27E79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EBFE3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0F39E50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7994A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C47A00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2D4227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3E5DA00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13015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3269C3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43429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3091A0C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8D1D15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459B0E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FE573A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5C00496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D2FD5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4CD7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8EBAA3D" w14:textId="77777777" w:rsidR="00285399" w:rsidRDefault="00285399"/>
          <w:p w14:paraId="63EED22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19F13AA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0BDE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6BC91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E0ED43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1C2D43D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63A9F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7CB41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1588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07B3528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F913BA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A9F1E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FB2C16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6C5AEB0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5710BE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CE1C1F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DA9A3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54EA564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6F7241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314BC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34995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567163E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CFBAAF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DABE2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BBD40F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230BCCC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123C4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19E715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66DF2E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08FCB28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6BCA24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A9398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11E14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3459695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1595B9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C1C012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64353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2B1290D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2B5F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BF3593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B1BFA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3D0B05A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4B1E7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6DB671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A0F6E6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53ADEEF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AE41C3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1C9B8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86EFE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6DBF693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2B5849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8ABD09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6E4537" w14:textId="77777777" w:rsidR="00285399" w:rsidRDefault="00285399"/>
          <w:p w14:paraId="2B621B5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3451562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3352F6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69B34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40F919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0A57EDC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F62D92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E3195D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F4E4FC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0B0167E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A4A76C9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5BBE86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54CF2955" w14:textId="77777777" w:rsidR="00285399" w:rsidRDefault="00285399"/>
          <w:p w14:paraId="2A71760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C99D5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1AA618A8" w14:textId="77777777" w:rsidR="00285399" w:rsidRDefault="00285399"/>
          <w:p w14:paraId="710C96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727CEAB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FFAC18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1DF715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40C2F3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3D7EB40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D4520C2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00687D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59558DC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37B082E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CD7504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0EF9B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8DA99B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3D92DED7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99A27AB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9F07F7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5803B4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7EE365C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7BBEC3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45224D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5B47EF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15FC1DE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C467D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D0C0AE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C7CACC0" w14:textId="77777777" w:rsidR="00285399" w:rsidRDefault="00285399"/>
        </w:tc>
      </w:tr>
    </w:tbl>
    <w:p w14:paraId="04145D86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C54840C" w14:textId="77777777" w:rsidR="00285399" w:rsidRDefault="00285399" w:rsidP="00285399"/>
    <w:p w14:paraId="715A73D5" w14:textId="77777777" w:rsidR="00285399" w:rsidRDefault="00285399" w:rsidP="00285399"/>
    <w:p w14:paraId="361AAA6A" w14:textId="77777777" w:rsidR="00285399" w:rsidRDefault="00285399" w:rsidP="00285399"/>
    <w:p w14:paraId="38087E0C" w14:textId="77777777" w:rsidR="00285399" w:rsidRDefault="00285399" w:rsidP="00285399"/>
    <w:p w14:paraId="38D86E86" w14:textId="77777777" w:rsidR="00285399" w:rsidRDefault="00285399" w:rsidP="00285399"/>
    <w:p w14:paraId="6214CE30" w14:textId="77777777" w:rsidR="00285399" w:rsidRDefault="00285399" w:rsidP="00285399"/>
    <w:p w14:paraId="5336FA87" w14:textId="77777777" w:rsidR="00285399" w:rsidRDefault="00285399" w:rsidP="00285399"/>
    <w:p w14:paraId="7F35E6E1" w14:textId="77777777" w:rsidR="00285399" w:rsidRDefault="00285399" w:rsidP="00285399"/>
    <w:p w14:paraId="51E73DC6" w14:textId="77777777" w:rsidR="00285399" w:rsidRDefault="00285399" w:rsidP="00285399"/>
    <w:p w14:paraId="2F39AE78" w14:textId="77777777" w:rsidR="00285399" w:rsidRDefault="00285399" w:rsidP="00285399"/>
    <w:p w14:paraId="52E70DC1" w14:textId="77777777" w:rsidR="00285399" w:rsidRDefault="00285399" w:rsidP="00285399"/>
    <w:p w14:paraId="05078EFE" w14:textId="77777777" w:rsidR="00285399" w:rsidRDefault="00285399" w:rsidP="00285399"/>
    <w:p w14:paraId="0E054CA4" w14:textId="77777777" w:rsidR="00285399" w:rsidRDefault="00285399" w:rsidP="00285399"/>
    <w:p w14:paraId="7C59E30D" w14:textId="77777777" w:rsidR="00285399" w:rsidRDefault="00285399" w:rsidP="00285399"/>
    <w:p w14:paraId="1F6861C3" w14:textId="77777777" w:rsidR="00285399" w:rsidRDefault="00285399" w:rsidP="00285399"/>
    <w:p w14:paraId="027B2905" w14:textId="77777777" w:rsidR="00285399" w:rsidRDefault="00285399" w:rsidP="00285399"/>
    <w:p w14:paraId="49E15A9D" w14:textId="77777777" w:rsidR="00285399" w:rsidRDefault="00285399" w:rsidP="00285399"/>
    <w:p w14:paraId="655E22E9" w14:textId="77777777" w:rsidR="00285399" w:rsidRDefault="00285399" w:rsidP="00285399"/>
    <w:p w14:paraId="676E285F" w14:textId="77777777" w:rsidR="00285399" w:rsidRDefault="00285399" w:rsidP="00285399"/>
    <w:p w14:paraId="080FBBA7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5E9EA1C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06B20ECA" w14:textId="77777777" w:rsidR="00285399" w:rsidRDefault="00285399" w:rsidP="00546613">
      <w:pPr>
        <w:spacing w:line="360" w:lineRule="auto"/>
      </w:pPr>
    </w:p>
    <w:p w14:paraId="77EE22A3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05B3BD75" w14:textId="77777777" w:rsidR="00285399" w:rsidRDefault="00285399" w:rsidP="00285399"/>
    <w:p w14:paraId="5B77D6E4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1F7BDB2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6D93E18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5D3EE66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5119133E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4A0422F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BBE37B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B6C6D7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AFCC4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83D01E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77FF98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3938EE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EDCE60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B70FB9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870F5B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090801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28E0AA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E3B99E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F8B6A0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26ED90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18960A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E4E92F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769819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59E93D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F9997B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25DF25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26C98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00EE6D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6B9831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5E6044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43F279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5DE486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B8CB05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F5615C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48D7BA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2CCCC9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5D2B04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EC1565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19B9B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7F7971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06B80D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73B19F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715EF7DC" w14:textId="77777777" w:rsidR="00285399" w:rsidRDefault="00285399" w:rsidP="00285399"/>
    <w:p w14:paraId="635798E6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329191A3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158CEB24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5A257E25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6B6548E0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27A9A7BF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3295134B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1C11F3F9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77C9551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01D372E9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27EC16C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2733C59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082FF9C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38E7C3F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7C4149C3" w14:textId="77777777" w:rsidR="00285399" w:rsidRDefault="00285399" w:rsidP="00285399"/>
    <w:p w14:paraId="6FB7A59D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5967E6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7F3EA1A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68B18C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2703A5A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7B5726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4CB3F71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44DCEF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28095F0D" w14:textId="77777777" w:rsidR="00285399" w:rsidRDefault="00285399" w:rsidP="00285399"/>
    <w:p w14:paraId="0A904B9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B0BFD6" w14:textId="77777777" w:rsidR="00285399" w:rsidRDefault="00285399" w:rsidP="00285399"/>
    <w:p w14:paraId="03BC68BC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6E0AAEAA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2ADB9CB5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4617836D" w14:textId="77777777" w:rsidR="00285399" w:rsidRDefault="00285399" w:rsidP="00285399"/>
    <w:p w14:paraId="0F19C4DE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6AA22B13" w14:textId="77777777" w:rsidR="00285399" w:rsidRDefault="00285399" w:rsidP="00285399"/>
    <w:p w14:paraId="6A5B5B1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4DC3078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4E04B56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25AF6DA9" w14:textId="77777777" w:rsidR="00285399" w:rsidRDefault="00285399" w:rsidP="00285399"/>
    <w:p w14:paraId="560EA5F0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0B00D536" w14:textId="77777777" w:rsidR="00285399" w:rsidRDefault="00285399" w:rsidP="00285399"/>
    <w:p w14:paraId="3A00371C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354EF361" w14:textId="77777777" w:rsidR="00285399" w:rsidRDefault="00285399" w:rsidP="00285399"/>
    <w:p w14:paraId="30DBB1A5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773AE5D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2991A189" w14:textId="77777777" w:rsidR="00285399" w:rsidRDefault="00285399" w:rsidP="00285399"/>
    <w:p w14:paraId="52EED29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2F12ED0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41C52D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DA3543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DE2350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A18CA6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4196CC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E6E808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044C4E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941DAC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E730BD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E9A012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52A60D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5D33DF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3FC858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99BFF6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0A237C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A42EF5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4E5986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7157F0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EB77CA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034BF6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29E70A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354D26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817599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2D50707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003C6EC1" wp14:editId="42BA772A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B81C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A2F121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AD642B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8C95293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E7195F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692DFE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BA54D9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F9F0A3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358218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70ACBF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43FF56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4B78555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453E13E" wp14:editId="20F4B169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DF672" w14:textId="77777777" w:rsidR="008E29AE" w:rsidRDefault="008E29AE" w:rsidP="002E2D9B">
      <w:pPr>
        <w:spacing w:after="0" w:line="240" w:lineRule="auto"/>
      </w:pPr>
      <w:r>
        <w:separator/>
      </w:r>
    </w:p>
  </w:endnote>
  <w:endnote w:type="continuationSeparator" w:id="0">
    <w:p w14:paraId="56DECCCB" w14:textId="77777777" w:rsidR="008E29AE" w:rsidRDefault="008E29AE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FB6AF" w14:textId="77777777" w:rsidR="008E29AE" w:rsidRDefault="008E29AE" w:rsidP="002E2D9B">
      <w:pPr>
        <w:spacing w:after="0" w:line="240" w:lineRule="auto"/>
      </w:pPr>
      <w:r>
        <w:separator/>
      </w:r>
    </w:p>
  </w:footnote>
  <w:footnote w:type="continuationSeparator" w:id="0">
    <w:p w14:paraId="40BEC797" w14:textId="77777777" w:rsidR="008E29AE" w:rsidRDefault="008E29AE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456563">
    <w:abstractNumId w:val="0"/>
  </w:num>
  <w:num w:numId="2" w16cid:durableId="50665128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55432"/>
    <w:rsid w:val="000C7E8A"/>
    <w:rsid w:val="00136F53"/>
    <w:rsid w:val="00137A07"/>
    <w:rsid w:val="00146AD3"/>
    <w:rsid w:val="00212D8E"/>
    <w:rsid w:val="00231E53"/>
    <w:rsid w:val="00267A06"/>
    <w:rsid w:val="00285399"/>
    <w:rsid w:val="002A27BC"/>
    <w:rsid w:val="002B05A6"/>
    <w:rsid w:val="002D2313"/>
    <w:rsid w:val="002E0949"/>
    <w:rsid w:val="002E2D9B"/>
    <w:rsid w:val="0030311B"/>
    <w:rsid w:val="0030621B"/>
    <w:rsid w:val="00364735"/>
    <w:rsid w:val="003F0915"/>
    <w:rsid w:val="003F2CB3"/>
    <w:rsid w:val="0043056C"/>
    <w:rsid w:val="004B14A7"/>
    <w:rsid w:val="004B7D75"/>
    <w:rsid w:val="004E6B13"/>
    <w:rsid w:val="0052777F"/>
    <w:rsid w:val="00546613"/>
    <w:rsid w:val="005E6E54"/>
    <w:rsid w:val="00632A5A"/>
    <w:rsid w:val="00636E56"/>
    <w:rsid w:val="00722B32"/>
    <w:rsid w:val="007511C6"/>
    <w:rsid w:val="00751F24"/>
    <w:rsid w:val="00761469"/>
    <w:rsid w:val="007F4582"/>
    <w:rsid w:val="007F67C0"/>
    <w:rsid w:val="00830CCA"/>
    <w:rsid w:val="0085373F"/>
    <w:rsid w:val="00881BE8"/>
    <w:rsid w:val="008E29AE"/>
    <w:rsid w:val="008E43AC"/>
    <w:rsid w:val="008F3E9B"/>
    <w:rsid w:val="008F776B"/>
    <w:rsid w:val="009005F9"/>
    <w:rsid w:val="00A37087"/>
    <w:rsid w:val="00A50081"/>
    <w:rsid w:val="00A50467"/>
    <w:rsid w:val="00BD7F34"/>
    <w:rsid w:val="00C64829"/>
    <w:rsid w:val="00C7553F"/>
    <w:rsid w:val="00C9764C"/>
    <w:rsid w:val="00CA42AB"/>
    <w:rsid w:val="00D51E1F"/>
    <w:rsid w:val="00D749F5"/>
    <w:rsid w:val="00D96D64"/>
    <w:rsid w:val="00DB382D"/>
    <w:rsid w:val="00E97F1C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ED09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3713-EC03-49CB-AAE5-51DE6710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1725</Words>
  <Characters>9316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2</cp:revision>
  <dcterms:created xsi:type="dcterms:W3CDTF">2025-10-21T19:13:00Z</dcterms:created>
  <dcterms:modified xsi:type="dcterms:W3CDTF">2025-10-21T19:13:00Z</dcterms:modified>
</cp:coreProperties>
</file>