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8C774" w14:textId="77777777" w:rsidR="0055098F" w:rsidRDefault="00DC1FE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7C66BD0C" wp14:editId="0C6F768A">
                <wp:simplePos x="0" y="0"/>
                <wp:positionH relativeFrom="margin">
                  <wp:posOffset>-550226</wp:posOffset>
                </wp:positionH>
                <wp:positionV relativeFrom="page">
                  <wp:posOffset>3137218</wp:posOffset>
                </wp:positionV>
                <wp:extent cx="5835650" cy="1444625"/>
                <wp:effectExtent l="0" t="0" r="0" b="0"/>
                <wp:wrapNone/>
                <wp:docPr id="219" name="Retângul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2938" y="3062450"/>
                          <a:ext cx="5826125" cy="14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1585A8" w14:textId="77777777" w:rsidR="0055098F" w:rsidRDefault="00DC1FE8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NOME DO ALUNO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 </w:t>
                            </w:r>
                          </w:p>
                          <w:p w14:paraId="1AB58042" w14:textId="734EB0C9" w:rsidR="0055098F" w:rsidRDefault="00DC1FE8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(digite o nome completo do autor em caixa alta tamanho 12</w:t>
                            </w:r>
                            <w:r w:rsidR="00453D2C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)</w:t>
                            </w:r>
                          </w:p>
                          <w:p w14:paraId="40063221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48BDE0C6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3764DC0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359D90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8E89FC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F45E61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798C99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B795E8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A2CF46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9A9019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3ADCB9A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D68A80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30454D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8378CA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61BC6A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29FA771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1E7603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461C58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5E315A5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3C250B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09FDE1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66BD0C" id="Retângulo 219" o:spid="_x0000_s1026" style="position:absolute;margin-left:-43.3pt;margin-top:247.05pt;width:459.5pt;height:113.75pt;z-index:25165824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" filled="f" stroked="f">
                <v:textbox inset="2.53958mm,1.2694mm,2.53958mm,1.2694mm">
                  <w:txbxContent>
                    <w:p w14:paraId="7E1585A8" w14:textId="77777777" w:rsidR="0055098F" w:rsidRDefault="00DC1FE8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NOME DO ALUNO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 </w:t>
                      </w:r>
                    </w:p>
                    <w:p w14:paraId="1AB58042" w14:textId="734EB0C9" w:rsidR="0055098F" w:rsidRDefault="00DC1FE8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(digite o nome completo do autor em caixa alta tamanho 12</w:t>
                      </w:r>
                      <w:r w:rsidR="00453D2C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)</w:t>
                      </w:r>
                    </w:p>
                    <w:p w14:paraId="40063221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48BDE0C6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3764DC0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359D90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8E89FC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F45E61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798C99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B795E8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A2CF46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9A9019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3ADCB9A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D68A80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30454D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8378CA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61BC6A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29FA771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1E7603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461C58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5E315A5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3C250B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09FDE1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2B23454E" wp14:editId="03268B85">
                <wp:simplePos x="0" y="0"/>
                <wp:positionH relativeFrom="margin">
                  <wp:posOffset>1651318</wp:posOffset>
                </wp:positionH>
                <wp:positionV relativeFrom="margin">
                  <wp:posOffset>8699818</wp:posOffset>
                </wp:positionV>
                <wp:extent cx="2454275" cy="529590"/>
                <wp:effectExtent l="0" t="0" r="0" b="0"/>
                <wp:wrapSquare wrapText="bothSides" distT="45720" distB="45720" distL="114300" distR="114300"/>
                <wp:docPr id="220" name="Retângulo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23625" y="3519968"/>
                          <a:ext cx="2444750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3D5F23" w14:textId="77777777" w:rsidR="0055098F" w:rsidRDefault="00DC1FE8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</w:rPr>
                              <w:t>Rio de Janeiro</w:t>
                            </w:r>
                          </w:p>
                          <w:p w14:paraId="3A77AA9D" w14:textId="77777777" w:rsidR="0055098F" w:rsidRDefault="00DC1FE8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</w:rPr>
                              <w:t>Ano</w:t>
                            </w:r>
                          </w:p>
                          <w:p w14:paraId="1BD92E4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5D0A963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0FF2E21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89988D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524A78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A3BE20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65BD7E1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C758D56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4BBD15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45BD4A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1FA95F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556EEA8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30E6E09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BA0224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950549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9CADBC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65F66B3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4F393F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F80CB7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23454E" id="Retângulo 220" o:spid="_x0000_s1027" style="position:absolute;margin-left:130.05pt;margin-top:685.05pt;width:193.25pt;height:41.7pt;z-index:2516592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" filled="f" stroked="f">
                <v:textbox inset="2.53958mm,1.2694mm,2.53958mm,1.2694mm">
                  <w:txbxContent>
                    <w:p w14:paraId="513D5F23" w14:textId="77777777" w:rsidR="0055098F" w:rsidRDefault="00DC1FE8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24"/>
                        </w:rPr>
                        <w:t>Rio de Janeiro</w:t>
                      </w:r>
                    </w:p>
                    <w:p w14:paraId="3A77AA9D" w14:textId="77777777" w:rsidR="0055098F" w:rsidRDefault="00DC1FE8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24"/>
                        </w:rPr>
                        <w:t>Ano</w:t>
                      </w:r>
                    </w:p>
                    <w:p w14:paraId="1BD92E4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5D0A963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0FF2E21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89988D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524A78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A3BE20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65BD7E1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C758D56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4BBD15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45BD4A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1FA95F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556EEA8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30E6E09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BA0224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950549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9CADBC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65F66B3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4F393F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F80CB7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78C31A0C" wp14:editId="6FCB290F">
                <wp:simplePos x="0" y="0"/>
                <wp:positionH relativeFrom="margin">
                  <wp:posOffset>-427670</wp:posOffset>
                </wp:positionH>
                <wp:positionV relativeFrom="page">
                  <wp:posOffset>4799648</wp:posOffset>
                </wp:positionV>
                <wp:extent cx="5835650" cy="1444625"/>
                <wp:effectExtent l="0" t="0" r="0" b="0"/>
                <wp:wrapNone/>
                <wp:docPr id="218" name="Retângul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2938" y="3062450"/>
                          <a:ext cx="5826125" cy="14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30B8B3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762A8F81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59D037F4" w14:textId="77777777" w:rsidR="0055098F" w:rsidRDefault="00DC1FE8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Título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: subtítulo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(se houver) </w:t>
                            </w:r>
                          </w:p>
                          <w:p w14:paraId="23FF81A8" w14:textId="77777777" w:rsidR="0055098F" w:rsidRDefault="00DC1FE8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(Digite aqui o título (em negrito): o subtítulo, se houver, sem negrito, com espaçamento entre linhas 1,5 e fonte tamanho 14,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z w:val="16"/>
                              </w:rPr>
                              <w:t xml:space="preserve"> sem ponto final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. Use letras maiúsculas apenas no início da frase, em nomes próprios e siglas.</w:t>
                            </w:r>
                          </w:p>
                          <w:p w14:paraId="1C1DC0BB" w14:textId="77777777" w:rsidR="0055098F" w:rsidRDefault="00DC1FE8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</w:rPr>
                              <w:t>O subtítulo deve ser precedido de dois pontos.</w:t>
                            </w:r>
                          </w:p>
                          <w:p w14:paraId="3C77905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1E91B3E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6C6F7D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A1F80B2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5991B7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DC03053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10AB68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309DCE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C6C1455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954E44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8C785F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96B1158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B855B26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6069626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5BB055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2C9F7F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93B5CA9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55E7845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438B46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C31A0C" id="Retângulo 218" o:spid="_x0000_s1028" style="position:absolute;margin-left:-33.65pt;margin-top:377.95pt;width:459.5pt;height:113.75pt;z-index:2516602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" filled="f" stroked="f">
                <v:textbox inset="2.53958mm,1.2694mm,2.53958mm,1.2694mm">
                  <w:txbxContent>
                    <w:p w14:paraId="6630B8B3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762A8F81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59D037F4" w14:textId="77777777" w:rsidR="0055098F" w:rsidRDefault="00DC1FE8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Título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: subtítulo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(se houver) </w:t>
                      </w:r>
                    </w:p>
                    <w:p w14:paraId="23FF81A8" w14:textId="77777777" w:rsidR="0055098F" w:rsidRDefault="00DC1FE8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(Digite aqui o título (em negrito): o subtítulo, se houver, sem negrito, com espaçamento entre linhas 1,5 e fonte tamanho 14,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z w:val="16"/>
                        </w:rPr>
                        <w:t xml:space="preserve"> sem ponto final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. Use letras maiúsculas apenas no início da frase, em nomes próprios e siglas.</w:t>
                      </w:r>
                    </w:p>
                    <w:p w14:paraId="1C1DC0BB" w14:textId="77777777" w:rsidR="0055098F" w:rsidRDefault="00DC1FE8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</w:rPr>
                        <w:t>O subtítulo deve ser precedido de dois pontos.</w:t>
                      </w:r>
                    </w:p>
                    <w:p w14:paraId="3C77905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1E91B3E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6C6F7D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A1F80B2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5991B7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DC03053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10AB68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309DCE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C6C1455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954E44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8C785F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96B1158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B855B26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6069626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5BB055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2C9F7F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93B5CA9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55E7845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438B46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12"/>
          <w:szCs w:val="12"/>
        </w:rPr>
        <w:t>.</w:t>
      </w:r>
      <w:r>
        <w:rPr>
          <w:noProof/>
        </w:rPr>
        <w:drawing>
          <wp:anchor distT="0" distB="0" distL="0" distR="0" simplePos="0" relativeHeight="251661312" behindDoc="1" locked="0" layoutInCell="1" hidden="0" allowOverlap="1" wp14:anchorId="5FF3082D" wp14:editId="098D9D90">
            <wp:simplePos x="0" y="0"/>
            <wp:positionH relativeFrom="column">
              <wp:posOffset>-1045898</wp:posOffset>
            </wp:positionH>
            <wp:positionV relativeFrom="paragraph">
              <wp:posOffset>-1088389</wp:posOffset>
            </wp:positionV>
            <wp:extent cx="7517130" cy="10786854"/>
            <wp:effectExtent l="0" t="0" r="0" b="0"/>
            <wp:wrapNone/>
            <wp:docPr id="225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17130" cy="107868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8E2506B" wp14:editId="3D33C7B4">
                <wp:simplePos x="0" y="0"/>
                <wp:positionH relativeFrom="column">
                  <wp:posOffset>2495550</wp:posOffset>
                </wp:positionH>
                <wp:positionV relativeFrom="paragraph">
                  <wp:posOffset>0</wp:posOffset>
                </wp:positionV>
                <wp:extent cx="3638550" cy="1449070"/>
                <wp:effectExtent l="0" t="0" r="0" b="0"/>
                <wp:wrapTopAndBottom distT="0" distB="0"/>
                <wp:docPr id="221" name="Retângulo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31488" y="3060228"/>
                          <a:ext cx="3629025" cy="143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783CFD" w14:textId="77777777" w:rsidR="0055098F" w:rsidRDefault="00DC1FE8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>CURSO DE APERFEIÇOAMENTO NOS MOLDES FELLOW DA AREA MULTIPROFISSIONAL</w:t>
                            </w:r>
                          </w:p>
                          <w:p w14:paraId="3FFB2150" w14:textId="3498E3D3" w:rsidR="0055098F" w:rsidRDefault="00602DA6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>SERVIÇO</w:t>
                            </w:r>
                            <w:r w:rsidR="008E1A3F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 xml:space="preserve"> SOCIAL EM CUIDADOS PALIATIVOS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E2506B" id="Retângulo 221" o:spid="_x0000_s1029" style="position:absolute;margin-left:196.5pt;margin-top:0;width:286.5pt;height:114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" filled="f" stroked="f">
                <v:textbox inset="2.53958mm,1.2694mm,2.53958mm,1.2694mm">
                  <w:txbxContent>
                    <w:p w14:paraId="58783CFD" w14:textId="77777777" w:rsidR="0055098F" w:rsidRDefault="00DC1FE8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>CURSO DE APERFEIÇOAMENTO NOS MOLDES FELLOW DA AREA MULTIPROFISSIONAL</w:t>
                      </w:r>
                    </w:p>
                    <w:p w14:paraId="3FFB2150" w14:textId="3498E3D3" w:rsidR="0055098F" w:rsidRDefault="00602DA6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>SERVIÇO</w:t>
                      </w:r>
                      <w:r w:rsidR="008E1A3F"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 xml:space="preserve"> SOCIAL EM CUIDADOS PALIATIVOS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06810C07" wp14:editId="1FB70E89">
            <wp:simplePos x="0" y="0"/>
            <wp:positionH relativeFrom="column">
              <wp:posOffset>-549244</wp:posOffset>
            </wp:positionH>
            <wp:positionV relativeFrom="paragraph">
              <wp:posOffset>301094</wp:posOffset>
            </wp:positionV>
            <wp:extent cx="1162050" cy="600394"/>
            <wp:effectExtent l="0" t="0" r="0" b="0"/>
            <wp:wrapTopAndBottom distT="0" distB="0"/>
            <wp:docPr id="22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6003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D188B7A" w14:textId="77777777" w:rsidR="0055098F" w:rsidRDefault="00DC1FE8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21AB9519" w14:textId="77777777" w:rsidR="0055098F" w:rsidRDefault="005509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ind w:right="-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83A863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NOME DO ALUNO</w:t>
      </w:r>
      <w:r>
        <w:rPr>
          <w:rFonts w:ascii="Arial" w:eastAsia="Arial" w:hAnsi="Arial" w:cs="Arial"/>
          <w:b/>
          <w:color w:val="000000"/>
          <w:sz w:val="28"/>
          <w:szCs w:val="28"/>
        </w:rPr>
        <w:t> </w:t>
      </w:r>
    </w:p>
    <w:p w14:paraId="2BDFC2AC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(digite o nome completo do autor em caixa alta tamanho 12)</w:t>
      </w:r>
    </w:p>
    <w:p w14:paraId="423BF8C1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11C2EDC4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Título</w:t>
      </w:r>
      <w:r>
        <w:rPr>
          <w:rFonts w:ascii="Arial" w:eastAsia="Arial" w:hAnsi="Arial" w:cs="Arial"/>
          <w:color w:val="000000"/>
          <w:sz w:val="24"/>
          <w:szCs w:val="24"/>
        </w:rPr>
        <w:t>: subtítulo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(se houver)</w:t>
      </w:r>
    </w:p>
    <w:p w14:paraId="7E283005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(Digite aqui o título (em negrito): o subtítulo, se houver, sem negrito, com espaçamento entre linhas 1,5 e fonte tamanho 14,</w:t>
      </w:r>
      <w:r>
        <w:rPr>
          <w:rFonts w:ascii="Arial" w:eastAsia="Arial" w:hAnsi="Arial" w:cs="Arial"/>
          <w:color w:val="0000FF"/>
          <w:sz w:val="16"/>
          <w:szCs w:val="16"/>
        </w:rPr>
        <w:t xml:space="preserve"> sem ponto final</w:t>
      </w:r>
      <w:r>
        <w:rPr>
          <w:rFonts w:ascii="Arial" w:eastAsia="Arial" w:hAnsi="Arial" w:cs="Arial"/>
          <w:color w:val="000000"/>
          <w:sz w:val="16"/>
          <w:szCs w:val="16"/>
        </w:rPr>
        <w:t>. Use letras maiúsculas apenas no início da frase, em nomes próprios e siglas.</w:t>
      </w:r>
    </w:p>
    <w:p w14:paraId="66C73C61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O subtítulo deve ser precedido de dois pontos.</w:t>
      </w:r>
    </w:p>
    <w:p w14:paraId="04644C27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</w:t>
      </w:r>
    </w:p>
    <w:p w14:paraId="16CA31C3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65E3C527" w14:textId="21108674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Trabalho de Conclusão de Curso apresentado ao Instituto Nacional de Câncer como requisito parcial para a aprovação no Curso de Aperfeiçoamento nos Moldes Fellow da Área Multiprofissional </w:t>
      </w:r>
      <w:r w:rsidR="00206978">
        <w:rPr>
          <w:rFonts w:ascii="Arial" w:eastAsia="Arial" w:hAnsi="Arial" w:cs="Arial"/>
          <w:color w:val="000000"/>
          <w:sz w:val="24"/>
          <w:szCs w:val="24"/>
        </w:rPr>
        <w:t>Serviço</w:t>
      </w:r>
      <w:r w:rsidR="00B57D3A">
        <w:rPr>
          <w:rFonts w:ascii="Arial" w:eastAsia="Arial" w:hAnsi="Arial" w:cs="Arial"/>
          <w:color w:val="000000"/>
          <w:sz w:val="24"/>
          <w:szCs w:val="24"/>
        </w:rPr>
        <w:t xml:space="preserve"> Social em Cuidados Paliativos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E0F55A9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5D563532" w14:textId="64CA010D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Orientador(a) (es): Prof. Dr. (ou Prof. Dra.) Nome completo</w:t>
      </w:r>
    </w:p>
    <w:p w14:paraId="4F43A24B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Coorientador(a) (es): se houver</w:t>
      </w:r>
    </w:p>
    <w:p w14:paraId="70B5FCFF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10B7B61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" w:eastAsia="Arial" w:hAnsi="Arial" w:cs="Arial"/>
          <w:color w:val="000000"/>
        </w:rPr>
      </w:pPr>
    </w:p>
    <w:p w14:paraId="72D1D9D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9ED123" w14:textId="77777777" w:rsidR="0055098F" w:rsidRDefault="0055098F"/>
    <w:p w14:paraId="22CA2939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Rio de Janeiro</w:t>
      </w:r>
    </w:p>
    <w:p w14:paraId="409C2CC6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Digite o ano da defesa</w:t>
      </w:r>
    </w:p>
    <w:p w14:paraId="426E8331" w14:textId="77777777" w:rsidR="0055098F" w:rsidRDefault="0055098F"/>
    <w:p w14:paraId="24ABD1C8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lastRenderedPageBreak/>
        <w:t>CATALOGAÇÃO NA FONTE</w:t>
      </w:r>
    </w:p>
    <w:p w14:paraId="6E9BBD78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67C0A04C" w14:textId="77777777" w:rsidR="0055098F" w:rsidRDefault="0055098F">
      <w:pPr>
        <w:spacing w:after="240"/>
      </w:pPr>
    </w:p>
    <w:p w14:paraId="63D27F9D" w14:textId="349739D2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769B7B" w14:textId="77777777" w:rsidR="0055098F" w:rsidRDefault="00DC1FE8">
      <w:pPr>
        <w:spacing w:after="240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Style w:val="a"/>
        <w:tblW w:w="4406" w:type="dxa"/>
        <w:tblInd w:w="2041" w:type="dxa"/>
        <w:tblLayout w:type="fixed"/>
        <w:tblLook w:val="0400" w:firstRow="0" w:lastRow="0" w:firstColumn="0" w:lastColumn="0" w:noHBand="0" w:noVBand="1"/>
      </w:tblPr>
      <w:tblGrid>
        <w:gridCol w:w="4406"/>
      </w:tblGrid>
      <w:tr w:rsidR="0055098F" w14:paraId="4503BEC7" w14:textId="77777777">
        <w:trPr>
          <w:trHeight w:val="3290"/>
          <w:tblHeader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A37714F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right="25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         </w:t>
            </w:r>
          </w:p>
          <w:p w14:paraId="6C02C34E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left="159" w:right="2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                                        </w:t>
            </w:r>
          </w:p>
          <w:p w14:paraId="410B7ED9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left="159" w:right="2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 Elaborado pelo NSIB/COENS/INCA. </w:t>
            </w:r>
          </w:p>
          <w:p w14:paraId="710E19E1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left="159" w:right="2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Solicitar a biblioteca por e-mail.                           </w:t>
            </w:r>
          </w:p>
        </w:tc>
      </w:tr>
    </w:tbl>
    <w:p w14:paraId="3BBAC3D1" w14:textId="77777777" w:rsidR="0055098F" w:rsidRDefault="00DC1FE8">
      <w:pPr>
        <w:spacing w:after="240"/>
      </w:pPr>
      <w:r>
        <w:br/>
      </w:r>
      <w:r>
        <w:br/>
      </w:r>
      <w:r>
        <w:br/>
      </w:r>
    </w:p>
    <w:p w14:paraId="06F6F582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NOME DO ALUNO</w:t>
      </w:r>
      <w:r>
        <w:rPr>
          <w:rFonts w:ascii="Arial" w:eastAsia="Arial" w:hAnsi="Arial" w:cs="Arial"/>
          <w:b/>
          <w:color w:val="000000"/>
          <w:sz w:val="28"/>
          <w:szCs w:val="28"/>
        </w:rPr>
        <w:t> </w:t>
      </w:r>
    </w:p>
    <w:p w14:paraId="4B3521C4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(digite o nome completo do autor em caixa alta tamanho 12)</w:t>
      </w:r>
    </w:p>
    <w:p w14:paraId="505D361E" w14:textId="77777777" w:rsidR="0055098F" w:rsidRDefault="0055098F"/>
    <w:p w14:paraId="22F1F58A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Título</w:t>
      </w:r>
      <w:r>
        <w:rPr>
          <w:rFonts w:ascii="Arial" w:eastAsia="Arial" w:hAnsi="Arial" w:cs="Arial"/>
          <w:color w:val="000000"/>
          <w:sz w:val="24"/>
          <w:szCs w:val="24"/>
        </w:rPr>
        <w:t>: subtítulo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(se houver)</w:t>
      </w:r>
    </w:p>
    <w:p w14:paraId="37658467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Digite aqui o título e o subtítulo, se houver, em negrito e com espaçamento 1,5 e fonte tamanho 12 e sem ponto final. Use letras maiúsculas apenas no início da frase, em nomes próprios e siglas.</w:t>
      </w:r>
    </w:p>
    <w:p w14:paraId="4C953204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O subtítulo deve ser precedido de dois pontos</w:t>
      </w:r>
    </w:p>
    <w:p w14:paraId="12ACB20D" w14:textId="77777777" w:rsidR="0055098F" w:rsidRDefault="0055098F"/>
    <w:p w14:paraId="06375419" w14:textId="151C57B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Trabalho de Conclusão de Curso apresentado ao Instituto Nacional de Câncer como requisito parcial para a aprovação no Curso de Aperfeiçoamento nos Moldes Fellow da Área Multiprofissional </w:t>
      </w:r>
      <w:r w:rsidR="00A8252B">
        <w:rPr>
          <w:rFonts w:ascii="Arial" w:eastAsia="Arial" w:hAnsi="Arial" w:cs="Arial"/>
          <w:color w:val="000000"/>
          <w:sz w:val="24"/>
          <w:szCs w:val="24"/>
        </w:rPr>
        <w:t xml:space="preserve">Serviços </w:t>
      </w:r>
      <w:r w:rsidR="00F06A63">
        <w:rPr>
          <w:rFonts w:ascii="Arial" w:eastAsia="Arial" w:hAnsi="Arial" w:cs="Arial"/>
          <w:color w:val="000000"/>
          <w:sz w:val="24"/>
          <w:szCs w:val="24"/>
        </w:rPr>
        <w:t>Social em Cuidados Paliativos.</w:t>
      </w:r>
    </w:p>
    <w:p w14:paraId="13A1FF7A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Aprovado em: XX/XX/XXXX</w:t>
      </w:r>
    </w:p>
    <w:p w14:paraId="48D2AE3B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Banca examinadora:</w:t>
      </w:r>
    </w:p>
    <w:p w14:paraId="5572EF24" w14:textId="77777777" w:rsidR="0055098F" w:rsidRDefault="0055098F"/>
    <w:p w14:paraId="354D0C86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</w:t>
      </w:r>
    </w:p>
    <w:p w14:paraId="67E63F5A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  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Profª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Drª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Xxxxxx</w:t>
      </w:r>
      <w:proofErr w:type="spellEnd"/>
    </w:p>
    <w:p w14:paraId="07195543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Instituto Nacional de Câncer</w:t>
      </w:r>
    </w:p>
    <w:p w14:paraId="71E89E97" w14:textId="77777777" w:rsidR="0055098F" w:rsidRDefault="0055098F"/>
    <w:p w14:paraId="0418E9FD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</w:t>
      </w:r>
    </w:p>
    <w:p w14:paraId="4AD54E60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 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Profª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Drª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Xxxxxx</w:t>
      </w:r>
      <w:proofErr w:type="spellEnd"/>
    </w:p>
    <w:p w14:paraId="742C8CF1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Instituto Nacional de Câncer</w:t>
      </w:r>
    </w:p>
    <w:p w14:paraId="6C27F21C" w14:textId="77777777" w:rsidR="0055098F" w:rsidRDefault="0055098F"/>
    <w:p w14:paraId="5380000D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</w:t>
      </w:r>
    </w:p>
    <w:p w14:paraId="708ED181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 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Profª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Drª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Xxxxxx</w:t>
      </w:r>
      <w:proofErr w:type="spellEnd"/>
    </w:p>
    <w:p w14:paraId="32083973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Instituto Nacional de Câncer</w:t>
      </w:r>
    </w:p>
    <w:p w14:paraId="0090C6B9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4D2467CB" w14:textId="77777777" w:rsidR="0055098F" w:rsidRDefault="0055098F">
      <w:pPr>
        <w:spacing w:after="240"/>
      </w:pPr>
    </w:p>
    <w:p w14:paraId="08AEC69E" w14:textId="77777777" w:rsidR="0055098F" w:rsidRDefault="0055098F">
      <w:pPr>
        <w:spacing w:after="240"/>
      </w:pPr>
    </w:p>
    <w:p w14:paraId="3406619B" w14:textId="77777777" w:rsidR="0055098F" w:rsidRDefault="0055098F">
      <w:pPr>
        <w:spacing w:after="240"/>
      </w:pPr>
    </w:p>
    <w:p w14:paraId="73DB58B6" w14:textId="77777777" w:rsidR="0055098F" w:rsidRDefault="0055098F">
      <w:pPr>
        <w:spacing w:after="240"/>
      </w:pPr>
    </w:p>
    <w:p w14:paraId="40E7436A" w14:textId="77777777" w:rsidR="0055098F" w:rsidRDefault="0055098F">
      <w:pPr>
        <w:spacing w:after="240"/>
      </w:pPr>
    </w:p>
    <w:p w14:paraId="031218BF" w14:textId="77777777" w:rsidR="0055098F" w:rsidRDefault="0055098F">
      <w:pPr>
        <w:spacing w:after="240"/>
      </w:pPr>
    </w:p>
    <w:p w14:paraId="684C05B1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Rio de Janeiro</w:t>
      </w:r>
    </w:p>
    <w:p w14:paraId="47833AE2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Ano da Defesa</w:t>
      </w:r>
    </w:p>
    <w:p w14:paraId="382DF439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RESUMO</w:t>
      </w:r>
    </w:p>
    <w:p w14:paraId="55FF0818" w14:textId="28920EEC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SOBRENOME, Nome do Autor. 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 do trabalho</w:t>
      </w:r>
      <w:r>
        <w:rPr>
          <w:rFonts w:ascii="Arial" w:eastAsia="Arial" w:hAnsi="Arial" w:cs="Arial"/>
          <w:color w:val="000000"/>
          <w:sz w:val="24"/>
          <w:szCs w:val="24"/>
        </w:rPr>
        <w:t>: subtítulo. Orientador: nome seguido de sobrenome. 202X (ano da defesa). XXX f.</w:t>
      </w:r>
      <w:r w:rsidR="00453D2C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(Quantidade final de folhas do trabalho) Trabalho de Conclusão de Curso (Curso de Aperfeiçoamento nos Moldes Fellow da Área Multiprofissional </w:t>
      </w:r>
      <w:r w:rsidR="0001501A">
        <w:rPr>
          <w:rFonts w:ascii="Arial" w:eastAsia="Arial" w:hAnsi="Arial" w:cs="Arial"/>
          <w:color w:val="000000"/>
          <w:sz w:val="24"/>
          <w:szCs w:val="24"/>
        </w:rPr>
        <w:t>Serviço</w:t>
      </w:r>
      <w:r w:rsidR="00F06A63">
        <w:rPr>
          <w:rFonts w:ascii="Arial" w:eastAsia="Arial" w:hAnsi="Arial" w:cs="Arial"/>
          <w:color w:val="000000"/>
          <w:sz w:val="24"/>
          <w:szCs w:val="24"/>
        </w:rPr>
        <w:t xml:space="preserve"> Social em Cuidados Paliativos</w:t>
      </w:r>
      <w:r>
        <w:rPr>
          <w:rFonts w:ascii="Arial" w:eastAsia="Arial" w:hAnsi="Arial" w:cs="Arial"/>
          <w:color w:val="000000"/>
          <w:sz w:val="24"/>
          <w:szCs w:val="24"/>
        </w:rPr>
        <w:t>) – Instituto Nacional de Câncer, Rio de Janeiro, 202x.</w:t>
      </w:r>
    </w:p>
    <w:p w14:paraId="33E6754F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2B2F2374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resumo deve ser digitado em parágrafo único, com alinhamento justificado em espaço simples. O texto deverá ser redigido na terceira pessoa e ter no mínimo 150 e no máximo 500 palavras. Deve ser apresentado de modo claro e conciso, sem enumeração de tópicos. Deve conter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introdução, metodologia, resultados, discussão e conclusão</w:t>
      </w:r>
      <w:r>
        <w:rPr>
          <w:rFonts w:ascii="Arial" w:eastAsia="Arial" w:hAnsi="Arial" w:cs="Arial"/>
          <w:color w:val="000000"/>
          <w:sz w:val="24"/>
          <w:szCs w:val="24"/>
        </w:rPr>
        <w:t>. NÃO deve conter citações e referências de outros autores. NÃO devem ser colocadas tabelas, figuras ou fórmulas. </w:t>
      </w:r>
    </w:p>
    <w:p w14:paraId="4A6FE51E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41B590C8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Palavras-chave: assunto 1; assunto 2; assunto 3.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14:paraId="6D801D2C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(Devem ser extraídas do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DeCS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- Descritores em Ciências da Saúde (disponível em </w:t>
      </w:r>
      <w:hyperlink r:id="rId8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https://decs.bvsalud.org/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. As palavras chaves devem figurar logo abaixo do resumo. Devem ser grafadas com as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iniciais minúsculas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com exceção dos substantivos próprios e nomes científicos). Não utilizar </w:t>
      </w:r>
      <w:r>
        <w:rPr>
          <w:rFonts w:ascii="Arial" w:eastAsia="Arial" w:hAnsi="Arial" w:cs="Arial"/>
          <w:b/>
          <w:color w:val="000000"/>
          <w:sz w:val="24"/>
          <w:szCs w:val="24"/>
        </w:rPr>
        <w:t>siglas/abreviaturas</w:t>
      </w:r>
    </w:p>
    <w:p w14:paraId="66EC1CF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21076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26C18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DC401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92EA6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38230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A5804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3682C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42D5B2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0CCE4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51689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276532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F9876A" w14:textId="77777777" w:rsidR="00453D2C" w:rsidRDefault="00453D2C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61E2F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4BFEBD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ABSTRACT</w:t>
      </w:r>
    </w:p>
    <w:p w14:paraId="08785235" w14:textId="79CCBC54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SOBRENOME, Nome do Autor. 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 do trabalho</w:t>
      </w:r>
      <w:r>
        <w:rPr>
          <w:rFonts w:ascii="Arial" w:eastAsia="Arial" w:hAnsi="Arial" w:cs="Arial"/>
          <w:color w:val="000000"/>
          <w:sz w:val="24"/>
          <w:szCs w:val="24"/>
        </w:rPr>
        <w:t>: subtítulo. Orientador: nome seguido de sobrenome. 202X (ano da defesa). XXX f.</w:t>
      </w:r>
      <w:r w:rsidR="00453D2C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(Quantidade final de folhas do trabalho) Trabalho de Conclusão de Curso (Curso de Aperfeiçoamento nos Moldes Fellow da Área Multiprofissional </w:t>
      </w:r>
      <w:r w:rsidR="0001501A">
        <w:rPr>
          <w:rFonts w:ascii="Arial" w:eastAsia="Arial" w:hAnsi="Arial" w:cs="Arial"/>
          <w:color w:val="000000"/>
          <w:sz w:val="24"/>
          <w:szCs w:val="24"/>
        </w:rPr>
        <w:t>Serviço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Social em Cuidados Paliativos)</w:t>
      </w:r>
      <w:r w:rsidR="0001501A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– Instituto Nacional de Câncer, Rio de Janeiro, 202x.</w:t>
      </w:r>
    </w:p>
    <w:p w14:paraId="0AF681EA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2DE2AC80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resumo deve ser digitado em parágrafo único, com alinhamento justificado em espaço simples. O texto deverá ser redigido na terceira pessoa e ter no mínimo 150 e no máximo 500 palavras. Deve ser apresentado de modo claro e conciso, sem enumeração de tópicos. Deve conter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introdução, metodologia, resultados, discussão e conclusão</w:t>
      </w:r>
      <w:r>
        <w:rPr>
          <w:rFonts w:ascii="Arial" w:eastAsia="Arial" w:hAnsi="Arial" w:cs="Arial"/>
          <w:color w:val="000000"/>
          <w:sz w:val="24"/>
          <w:szCs w:val="24"/>
        </w:rPr>
        <w:t>. NÃO deve conter citações e referências de outros autores. NÃO devem ser colocadas tabelas, figuras ou fórmulas.</w:t>
      </w:r>
    </w:p>
    <w:p w14:paraId="6C0070B5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67F0B129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Keywords: assunto 1</w:t>
      </w:r>
      <w:r>
        <w:rPr>
          <w:rFonts w:ascii="Arial" w:eastAsia="Arial" w:hAnsi="Arial" w:cs="Arial"/>
          <w:color w:val="212529"/>
          <w:sz w:val="24"/>
          <w:szCs w:val="24"/>
        </w:rPr>
        <w:t>; assunto 2; assunto 3.</w:t>
      </w:r>
    </w:p>
    <w:p w14:paraId="17C950D5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(Devem ser extraídas do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MeSH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-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National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Library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of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Medicine (disponível em </w:t>
      </w:r>
      <w:hyperlink r:id="rId9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https://www.ncbi.nlm.nih.gov/mesh/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  As palavras chaves devem figurar logo abaixo do resumo. Devem ser grafadas com as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iniciais minúsculas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com exceção dos substantivos próprios e nomes científicos). Não utilizar </w:t>
      </w:r>
      <w:r>
        <w:rPr>
          <w:rFonts w:ascii="Arial" w:eastAsia="Arial" w:hAnsi="Arial" w:cs="Arial"/>
          <w:b/>
          <w:color w:val="000000"/>
          <w:sz w:val="24"/>
          <w:szCs w:val="24"/>
        </w:rPr>
        <w:t>siglas/abreviaturas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212EB42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C2F00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7FE41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5CFC4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46E7B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33381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FC569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930FE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D63FC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5A735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08931A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FFF787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C7E0E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0B659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444452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SUMÁRIO</w:t>
      </w:r>
    </w:p>
    <w:p w14:paraId="48FDACB2" w14:textId="77777777" w:rsidR="0055098F" w:rsidRDefault="0055098F"/>
    <w:tbl>
      <w:tblPr>
        <w:tblStyle w:val="a0"/>
        <w:tblW w:w="907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74"/>
        <w:gridCol w:w="7656"/>
        <w:gridCol w:w="541"/>
      </w:tblGrid>
      <w:tr w:rsidR="0055098F" w14:paraId="5FF111B4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6D6F744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FD8B3EF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INTRODUÇÃO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77BB58E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55098F" w14:paraId="78427EED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E410FD1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1088E34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SITUAÇÃO ESTUDADA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0445375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</w:t>
            </w:r>
          </w:p>
        </w:tc>
      </w:tr>
      <w:tr w:rsidR="0055098F" w14:paraId="7FDA5123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A0C389E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1E4DC3E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Contexto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3E1FE02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25</w:t>
            </w:r>
          </w:p>
        </w:tc>
      </w:tr>
      <w:tr w:rsidR="0055098F" w14:paraId="5C043EE5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567B7AE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6FE73BE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FUNDAMENTAÇÃO TEÓRICA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AAAF84C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55098F" w14:paraId="630CD9C7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9EDB561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F540A14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Ação assistencial ao RN: cuidado tecnológico ou tecnologia do cuidado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61371D0" w14:textId="77777777" w:rsidR="0055098F" w:rsidRDefault="0055098F"/>
          <w:p w14:paraId="63021C84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55098F" w14:paraId="6FFE7969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F0BA1B9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C482EC3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Perspectiva histórica 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836F914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55098F" w14:paraId="21F7ED1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084A8CF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C4CC3D2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Perspectiva tecnológica 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8013917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32</w:t>
            </w:r>
          </w:p>
        </w:tc>
      </w:tr>
      <w:tr w:rsidR="0055098F" w14:paraId="2326EFA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F504F7F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3.1.2.1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7068C70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 xml:space="preserve">Referencial teórico-filosófico sobre a ética e o cuidado neonatal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1465B3D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37</w:t>
            </w:r>
          </w:p>
        </w:tc>
      </w:tr>
      <w:tr w:rsidR="0055098F" w14:paraId="0327230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7C3BD5F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B449CBD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PERCURSO METODOLÓGICO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23DAD1E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46</w:t>
            </w:r>
          </w:p>
        </w:tc>
      </w:tr>
      <w:tr w:rsidR="0055098F" w14:paraId="36C488F9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F788AAF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E6D10B4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Fenomenologia como Método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9268B8D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46</w:t>
            </w:r>
          </w:p>
        </w:tc>
      </w:tr>
      <w:tr w:rsidR="0055098F" w14:paraId="54DFD044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CC78FC0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EE283AD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 fenomenologia sociológica de Alfred Schutz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2E27643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48</w:t>
            </w:r>
          </w:p>
        </w:tc>
      </w:tr>
      <w:tr w:rsidR="0055098F" w14:paraId="7D00819F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9459812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DE7BC6F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TRAJETÓRIA DO ESTUDO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E34DC9E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55098F" w14:paraId="04642F7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779A414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0985BB9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Cenário do estudo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003947B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55098F" w14:paraId="6B947C0C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27CC617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7C81122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 realização das entrevistas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14628B5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55098F" w14:paraId="0938027D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A67BF76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928E94F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ANÁLISE COMPREENSIVA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18B5490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55098F" w14:paraId="5212682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4C437B9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69A8488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Caracterização dos atores sociais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0DB2474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55098F" w14:paraId="614553CD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7339816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15E42A3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Apresentando o “motivo para” das ações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82F1500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55098F" w14:paraId="690292E7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BACCAA8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EE775D5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Contexto vivencial da equipe de enfermagem ao cuidar do RN na UTI Neonatal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0A04E4F" w14:textId="77777777" w:rsidR="0055098F" w:rsidRDefault="0055098F"/>
          <w:p w14:paraId="60E9161F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55098F" w14:paraId="04C6B74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2CA9A7C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1955678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CONSIDERAÇÕES FINAIS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923281C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80</w:t>
            </w:r>
          </w:p>
        </w:tc>
      </w:tr>
      <w:tr w:rsidR="0055098F" w14:paraId="67CC98F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672EBD9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1CECCBC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REFERÊNCIAS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5910729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85</w:t>
            </w:r>
          </w:p>
        </w:tc>
      </w:tr>
      <w:tr w:rsidR="0055098F" w14:paraId="41EA3CB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F1448B8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836754A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GLOSSÁRIO.........................................................................................</w:t>
            </w:r>
          </w:p>
          <w:p w14:paraId="1C3E6570" w14:textId="77777777" w:rsidR="0055098F" w:rsidRDefault="0055098F"/>
          <w:p w14:paraId="20C62D17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APÊNDICE A – TERMO DE CONSENTIMENTO LIVRE 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DBC960E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90</w:t>
            </w:r>
          </w:p>
          <w:p w14:paraId="76D59AF5" w14:textId="77777777" w:rsidR="0055098F" w:rsidRDefault="0055098F"/>
          <w:p w14:paraId="7BA69D37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98</w:t>
            </w:r>
          </w:p>
        </w:tc>
      </w:tr>
      <w:tr w:rsidR="0055098F" w14:paraId="7BF2DD9C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22739ED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5E61AF4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APÊNDICE B – CARTA DE AUTORIZAÇÃO INSTITUCIONAL 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7A4E506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110</w:t>
            </w:r>
          </w:p>
        </w:tc>
      </w:tr>
      <w:tr w:rsidR="0055098F" w14:paraId="65509C19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F2C9FFC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E025931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APÊNDICE C – CARTA AO COMITÊ DE ÉTICA 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B24940E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111</w:t>
            </w:r>
          </w:p>
        </w:tc>
      </w:tr>
      <w:tr w:rsidR="0055098F" w14:paraId="1805D317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0816211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E9C1119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A – ROTEIRO DE ENTREVISTA FENOMENOLÓGICA 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448CDA4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112</w:t>
            </w:r>
          </w:p>
        </w:tc>
      </w:tr>
      <w:tr w:rsidR="0055098F" w14:paraId="79A16C00" w14:textId="77777777">
        <w:trPr>
          <w:trHeight w:val="430"/>
        </w:trPr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27FC9E9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B71BE18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B – FOLHA DE ROSTO DA CONEP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5967F61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113</w:t>
            </w:r>
          </w:p>
        </w:tc>
      </w:tr>
      <w:tr w:rsidR="0055098F" w14:paraId="708CE065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0B92BF1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AD7A4C7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ÍNDICE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…………………………………………………………….............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DD9332B" w14:textId="77777777" w:rsidR="0055098F" w:rsidRDefault="00DC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114</w:t>
            </w:r>
          </w:p>
        </w:tc>
      </w:tr>
      <w:tr w:rsidR="0055098F" w14:paraId="169615AB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789727B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EF9D930" w14:textId="77777777" w:rsidR="0055098F" w:rsidRDefault="0055098F"/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20DCD9E" w14:textId="77777777" w:rsidR="0055098F" w:rsidRDefault="0055098F"/>
        </w:tc>
      </w:tr>
    </w:tbl>
    <w:p w14:paraId="16CA10EC" w14:textId="77777777" w:rsidR="0055098F" w:rsidRDefault="00DC1FE8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0F7F25E" w14:textId="77777777" w:rsidR="0055098F" w:rsidRDefault="0055098F"/>
    <w:p w14:paraId="2319E8AD" w14:textId="77777777" w:rsidR="0055098F" w:rsidRDefault="0055098F"/>
    <w:p w14:paraId="33FFF73C" w14:textId="77777777" w:rsidR="0055098F" w:rsidRDefault="0055098F"/>
    <w:p w14:paraId="7DBC9016" w14:textId="77777777" w:rsidR="0055098F" w:rsidRDefault="0055098F"/>
    <w:p w14:paraId="45F08D49" w14:textId="77777777" w:rsidR="0055098F" w:rsidRDefault="0055098F"/>
    <w:p w14:paraId="3868F593" w14:textId="77777777" w:rsidR="0055098F" w:rsidRDefault="0055098F"/>
    <w:p w14:paraId="2DA1C9E4" w14:textId="77777777" w:rsidR="0055098F" w:rsidRDefault="0055098F"/>
    <w:p w14:paraId="32CB003A" w14:textId="77777777" w:rsidR="0055098F" w:rsidRDefault="0055098F"/>
    <w:p w14:paraId="30D48717" w14:textId="77777777" w:rsidR="0055098F" w:rsidRDefault="0055098F"/>
    <w:p w14:paraId="644F44E9" w14:textId="77777777" w:rsidR="0055098F" w:rsidRDefault="0055098F"/>
    <w:p w14:paraId="50138A64" w14:textId="77777777" w:rsidR="0055098F" w:rsidRDefault="0055098F"/>
    <w:p w14:paraId="18B0FFD0" w14:textId="77777777" w:rsidR="0055098F" w:rsidRDefault="0055098F"/>
    <w:p w14:paraId="59528E1A" w14:textId="77777777" w:rsidR="0055098F" w:rsidRDefault="0055098F"/>
    <w:p w14:paraId="4F22567C" w14:textId="77777777" w:rsidR="0055098F" w:rsidRDefault="0055098F"/>
    <w:p w14:paraId="735CA11F" w14:textId="77777777" w:rsidR="0055098F" w:rsidRDefault="0055098F"/>
    <w:p w14:paraId="439E0671" w14:textId="77777777" w:rsidR="0055098F" w:rsidRDefault="0055098F"/>
    <w:p w14:paraId="2069F159" w14:textId="77777777" w:rsidR="0055098F" w:rsidRDefault="0055098F"/>
    <w:p w14:paraId="1B5CA413" w14:textId="77777777" w:rsidR="0055098F" w:rsidRDefault="0055098F"/>
    <w:p w14:paraId="7D2E5988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1 INTRODUÇÃO</w:t>
      </w:r>
    </w:p>
    <w:p w14:paraId="762D9F14" w14:textId="77777777" w:rsidR="0055098F" w:rsidRDefault="0055098F">
      <w:pPr>
        <w:spacing w:line="360" w:lineRule="auto"/>
      </w:pPr>
    </w:p>
    <w:p w14:paraId="4F3CB907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Entre os capítulos: os textos das seções e subseções devem ser separados do texto que os sucede e os precede por espaço de 1 espaço de um e meio (1,5). </w:t>
      </w:r>
      <w:r>
        <w:rPr>
          <w:rFonts w:ascii="Arial" w:eastAsia="Arial" w:hAnsi="Arial" w:cs="Arial"/>
          <w:b/>
          <w:color w:val="000000"/>
          <w:sz w:val="24"/>
          <w:szCs w:val="24"/>
        </w:rPr>
        <w:t>Não deverá existir linhas em branco entre os parágrafos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79317A2" w14:textId="77777777" w:rsidR="0055098F" w:rsidRDefault="0055098F"/>
    <w:p w14:paraId="10FE96BE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Exemplo:</w:t>
      </w:r>
    </w:p>
    <w:p w14:paraId="11E9B84A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 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 DA SEÇÃO</w:t>
      </w:r>
    </w:p>
    <w:p w14:paraId="4E4FAA60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Enter</w:t>
      </w:r>
      <w:proofErr w:type="spellEnd"/>
    </w:p>
    <w:p w14:paraId="61480741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Texto dos parágrafos</w:t>
      </w:r>
    </w:p>
    <w:p w14:paraId="234B3569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Enter</w:t>
      </w:r>
      <w:proofErr w:type="spellEnd"/>
    </w:p>
    <w:p w14:paraId="174CCD1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64E44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96CB2A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FCF3D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23099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33F68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8602A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21419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DE5E9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DF1EF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B4DE3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BD21E4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CA201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3DDA4A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EC0AB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650E4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E10845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06F012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34B47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FAF49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87399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BA7C0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33F3C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1BE2B8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D5AD5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67F69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6BCEB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E6A7A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BBD6E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30B00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DE521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0009C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83234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EE3A47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3EB8F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4BC437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B32096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2 SITUAÇÃO ESTUDADA</w:t>
      </w:r>
    </w:p>
    <w:p w14:paraId="03F5F396" w14:textId="77777777" w:rsidR="0055098F" w:rsidRDefault="0055098F"/>
    <w:p w14:paraId="0D8E73D9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Para a elaboração das citações, consulte a norma ABNT NBR 10.520/2023.</w:t>
      </w:r>
    </w:p>
    <w:p w14:paraId="2CFF01B5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Ao utilizar tabelas, quadros, ilustrações, insira o título acima da imagem. O alinhamento deverá ser ajustado à largura das ilustrações e tabelas. Quando não couberem em apenas uma folha poderão ser divididas, porém suas legendas deverão aparecer no local apropriado em cada uma dessas folhas, com as informações de continuidade e conclusão, conforme abaixo:</w:t>
      </w:r>
    </w:p>
    <w:p w14:paraId="4DF1473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469167" w14:textId="77777777" w:rsidR="0055098F" w:rsidRDefault="00DC1F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Incluir na primeira folha, após o título da legenda: (continua)</w:t>
      </w:r>
    </w:p>
    <w:p w14:paraId="7A44F6A1" w14:textId="77777777" w:rsidR="0055098F" w:rsidRDefault="00DC1F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Incluir nas folhas seguintes, após o título da legenda: (continuação)</w:t>
      </w:r>
    </w:p>
    <w:p w14:paraId="42B67300" w14:textId="77777777" w:rsidR="0055098F" w:rsidRDefault="00DC1F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Incluir na última folha, após o título da legenda: (conclusão)</w:t>
      </w:r>
    </w:p>
    <w:p w14:paraId="6C66B238" w14:textId="77777777" w:rsidR="0055098F" w:rsidRDefault="0055098F">
      <w:pPr>
        <w:spacing w:line="360" w:lineRule="auto"/>
        <w:rPr>
          <w:rFonts w:ascii="Times New Roman" w:eastAsia="Times New Roman" w:hAnsi="Times New Roman" w:cs="Times New Roman"/>
        </w:rPr>
      </w:pPr>
    </w:p>
    <w:p w14:paraId="3AD00BC6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Não utilize folhas em branco para separar capítulos nem ilustrações que não tenham sido objeto do trabalho.</w:t>
      </w:r>
    </w:p>
    <w:p w14:paraId="5A608777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As ilustrações e tabelas produzidas pelo autor devem constar, </w:t>
      </w:r>
      <w:r>
        <w:rPr>
          <w:rFonts w:ascii="Arial" w:eastAsia="Arial" w:hAnsi="Arial" w:cs="Arial"/>
          <w:b/>
          <w:color w:val="000000"/>
          <w:sz w:val="24"/>
          <w:szCs w:val="24"/>
        </w:rPr>
        <w:t>preferencialmente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próximas ao texto que a elas se referem ou, </w:t>
      </w:r>
      <w:r>
        <w:rPr>
          <w:rFonts w:ascii="Arial" w:eastAsia="Arial" w:hAnsi="Arial" w:cs="Arial"/>
          <w:b/>
          <w:color w:val="000000"/>
          <w:sz w:val="24"/>
          <w:szCs w:val="24"/>
        </w:rPr>
        <w:t>opcionalmente</w:t>
      </w:r>
      <w:r>
        <w:rPr>
          <w:rFonts w:ascii="Arial" w:eastAsia="Arial" w:hAnsi="Arial" w:cs="Arial"/>
          <w:color w:val="000000"/>
          <w:sz w:val="24"/>
          <w:szCs w:val="24"/>
        </w:rPr>
        <w:t>, agrupadas em apêndice. Neste caso, deve-se fazer menção da folha após citar as ilustrações e tabelas. Por exemplo: Conforme a Figura 12 (Apêndice A, f. 59). Não há necessidade de citar a folha caso haja um apêndice para cada figura.</w:t>
      </w:r>
    </w:p>
    <w:p w14:paraId="4439C695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Caso haja necessidade de configurar alguma página no formato paisagem, insira uma quebra de seção na última linha da folha que antecede à desejada e deixe o cabeçalho da folha em paisagem vinculado à seção anterior. Para retornar ao formato retrato, repita o procedimento.</w:t>
      </w:r>
    </w:p>
    <w:p w14:paraId="7784209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E402C0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2.1 Contexto</w:t>
      </w:r>
    </w:p>
    <w:p w14:paraId="204A3FD1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enter</w:t>
      </w:r>
      <w:proofErr w:type="spellEnd"/>
    </w:p>
    <w:p w14:paraId="5B7EF404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xxxxxxxxxxxxxxxxxxxxxxxxxxxxxxxxxxxxxxxxxxxxxxxxxxxxxxxxxxxxxxxxxxxxxxxxxxxxxxxxxxxxxxxxxxxxxxxxxxxxxxxxxxxxxxxxxxxxxxxxxxxxxxxxxxxxxxxxxxxxxx.</w:t>
      </w:r>
    </w:p>
    <w:p w14:paraId="3064150C" w14:textId="77777777" w:rsidR="0055098F" w:rsidRDefault="0055098F"/>
    <w:p w14:paraId="0A882DC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551CD0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E33E1F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77142D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F1EC24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A0EB9F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1FFF7D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3D4C4A9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REFERÊNCIAS</w:t>
      </w:r>
    </w:p>
    <w:p w14:paraId="34894609" w14:textId="77777777" w:rsidR="0055098F" w:rsidRDefault="0055098F"/>
    <w:p w14:paraId="11509B6B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Referências devem ser elaboradas conforme norma ABNT NBR 6023/2018, cujo estilo de citação é o autor/data, que devem ser ordenadas alfabeticamente, com alinhamento à esquerda e espaçamento simples. É necessário escolher um padrão para as referências, ou seja, se optar por abreviar os nomes dos autores, deve-se abreviar todos, conforme modelo abaixo:</w:t>
      </w:r>
    </w:p>
    <w:p w14:paraId="5C670AAC" w14:textId="77777777" w:rsidR="0055098F" w:rsidRDefault="0055098F"/>
    <w:p w14:paraId="7811482A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4279">
        <w:rPr>
          <w:rFonts w:ascii="Arial" w:eastAsia="Arial" w:hAnsi="Arial" w:cs="Arial"/>
          <w:color w:val="000000"/>
          <w:sz w:val="24"/>
          <w:szCs w:val="24"/>
          <w:lang w:val="da-DK"/>
        </w:rPr>
        <w:t xml:space="preserve">AHMAD, Z. Increasing treatment accuracy for cervical cancer patients using correlations between bladder-filling change and cervix–uterus displacements: Proof of principle.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Radiotherapy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Oncology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[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s.l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], v. 98, p. 340–346, 2011.</w:t>
      </w:r>
    </w:p>
    <w:p w14:paraId="4A0A71BD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DOI: 10.1016/j.radonc.2010.11.010. Disponível em: https://www.thegreenjournal.com/article/S0167-8140(10)00713-9/fulltext</w:t>
      </w:r>
    </w:p>
    <w:p w14:paraId="0DBA2A84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Acesso em: 21.jul.2023.</w:t>
      </w:r>
    </w:p>
    <w:p w14:paraId="39FDCF0A" w14:textId="77777777" w:rsidR="0055098F" w:rsidRDefault="0055098F"/>
    <w:p w14:paraId="58FC783D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ANTON, C. CARVALHO, J.P. Tumores do Colo Uterino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. </w:t>
      </w:r>
      <w:r w:rsidRPr="00634279">
        <w:rPr>
          <w:rFonts w:ascii="Arial" w:eastAsia="Arial" w:hAnsi="Arial" w:cs="Arial"/>
          <w:i/>
          <w:color w:val="000000"/>
          <w:sz w:val="24"/>
          <w:szCs w:val="24"/>
          <w:lang w:val="da-DK"/>
        </w:rPr>
        <w:t xml:space="preserve">In: </w:t>
      </w:r>
      <w:r w:rsidRPr="00634279">
        <w:rPr>
          <w:rFonts w:ascii="Arial" w:eastAsia="Arial" w:hAnsi="Arial" w:cs="Arial"/>
          <w:color w:val="000000"/>
          <w:sz w:val="24"/>
          <w:szCs w:val="24"/>
          <w:lang w:val="da-DK"/>
        </w:rPr>
        <w:t xml:space="preserve">HOFF, P.M.G </w:t>
      </w:r>
      <w:r w:rsidRPr="00634279">
        <w:rPr>
          <w:rFonts w:ascii="Arial" w:eastAsia="Arial" w:hAnsi="Arial" w:cs="Arial"/>
          <w:i/>
          <w:color w:val="000000"/>
          <w:sz w:val="24"/>
          <w:szCs w:val="24"/>
          <w:lang w:val="da-DK"/>
        </w:rPr>
        <w:t>et al</w:t>
      </w:r>
      <w:r w:rsidRPr="00634279">
        <w:rPr>
          <w:rFonts w:ascii="Arial" w:eastAsia="Arial" w:hAnsi="Arial" w:cs="Arial"/>
          <w:color w:val="000000"/>
          <w:sz w:val="24"/>
          <w:szCs w:val="24"/>
          <w:lang w:val="da-DK"/>
        </w:rPr>
        <w:t xml:space="preserve">. </w:t>
      </w:r>
      <w:r>
        <w:rPr>
          <w:rFonts w:ascii="Arial" w:eastAsia="Arial" w:hAnsi="Arial" w:cs="Arial"/>
          <w:b/>
          <w:color w:val="000000"/>
          <w:sz w:val="24"/>
          <w:szCs w:val="24"/>
        </w:rPr>
        <w:t>Tratado de Oncologia</w:t>
      </w:r>
      <w:r>
        <w:rPr>
          <w:rFonts w:ascii="Arial" w:eastAsia="Arial" w:hAnsi="Arial" w:cs="Arial"/>
          <w:color w:val="000000"/>
          <w:sz w:val="24"/>
          <w:szCs w:val="24"/>
        </w:rPr>
        <w:t>. São Paulo: Atheneu, 2013. p. 1961-1966.</w:t>
      </w:r>
    </w:p>
    <w:p w14:paraId="689DB28B" w14:textId="77777777" w:rsidR="0055098F" w:rsidRDefault="0055098F"/>
    <w:p w14:paraId="04D77E67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BRASIL. Comissão Nacional de Energia Nuclear. Resolução CNEN 164/14. </w:t>
      </w:r>
    </w:p>
    <w:p w14:paraId="5A18EB37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Estabelece os requisitos básicos de proteção radiológica das pessoas em relação à exposição à radiação ionizante</w:t>
      </w:r>
      <w:r>
        <w:rPr>
          <w:rFonts w:ascii="Arial" w:eastAsia="Arial" w:hAnsi="Arial" w:cs="Arial"/>
          <w:b/>
          <w:color w:val="000000"/>
          <w:sz w:val="24"/>
          <w:szCs w:val="24"/>
        </w:rPr>
        <w:t>. Diário Oficial da União</w:t>
      </w:r>
      <w:r>
        <w:rPr>
          <w:rFonts w:ascii="Arial" w:eastAsia="Arial" w:hAnsi="Arial" w:cs="Arial"/>
          <w:color w:val="000000"/>
          <w:sz w:val="24"/>
          <w:szCs w:val="24"/>
        </w:rPr>
        <w:t>: mar. 2014.</w:t>
      </w:r>
    </w:p>
    <w:p w14:paraId="090486DC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Disponível em: http://appasp.cnen.gov.br/seguranca/normas/pdf/Nrm301.pdf. Acesso em: 19.jun.2023</w:t>
      </w:r>
    </w:p>
    <w:p w14:paraId="0DB64C4A" w14:textId="77777777" w:rsidR="0055098F" w:rsidRDefault="0055098F"/>
    <w:p w14:paraId="2599665C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CADERNOS ATENÇÃO BÁSICA</w:t>
      </w:r>
      <w:r>
        <w:rPr>
          <w:rFonts w:ascii="Arial" w:eastAsia="Arial" w:hAnsi="Arial" w:cs="Arial"/>
          <w:b/>
          <w:color w:val="000000"/>
          <w:sz w:val="24"/>
          <w:szCs w:val="24"/>
        </w:rPr>
        <w:t>. Controle dos cânceres de colo de útero e mama</w:t>
      </w:r>
      <w:r>
        <w:rPr>
          <w:rFonts w:ascii="Arial" w:eastAsia="Arial" w:hAnsi="Arial" w:cs="Arial"/>
          <w:color w:val="000000"/>
          <w:sz w:val="24"/>
          <w:szCs w:val="24"/>
        </w:rPr>
        <w:t>. 2. Ed. Brasília – DF: Ministério da Saúde, 2013. Disponível em: https://aps.saude.gov.br/biblioteca/visualizar/MTE5MA==. Acesso em 17 jun. 2023</w:t>
      </w:r>
    </w:p>
    <w:p w14:paraId="08F8A919" w14:textId="77777777" w:rsidR="0055098F" w:rsidRDefault="0055098F"/>
    <w:p w14:paraId="467BD71C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CARVALHO, H. A. STUART, S. R. SOUHAMI, </w:t>
      </w: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L.Tumores</w:t>
      </w:r>
      <w:proofErr w:type="spellEnd"/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Ginecológicos </w:t>
      </w:r>
      <w:r>
        <w:rPr>
          <w:rFonts w:ascii="Arial" w:eastAsia="Arial" w:hAnsi="Arial" w:cs="Arial"/>
          <w:i/>
          <w:color w:val="000000"/>
          <w:sz w:val="24"/>
          <w:szCs w:val="24"/>
        </w:rPr>
        <w:t>In: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SALVAJOLI, J.V. SHOUHAMI, L. FARIA, L.S. </w:t>
      </w:r>
      <w:r>
        <w:rPr>
          <w:rFonts w:ascii="Arial" w:eastAsia="Arial" w:hAnsi="Arial" w:cs="Arial"/>
          <w:b/>
          <w:color w:val="000000"/>
          <w:sz w:val="24"/>
          <w:szCs w:val="24"/>
        </w:rPr>
        <w:t>Radioterapia em Oncologia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2. ed. São Paulo: Atheneu, 2013. p. 939-974</w:t>
      </w:r>
    </w:p>
    <w:p w14:paraId="17F81B66" w14:textId="77777777" w:rsidR="0055098F" w:rsidRDefault="0055098F"/>
    <w:p w14:paraId="243FE3CF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CHARLOTTE,S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i/>
          <w:color w:val="000000"/>
          <w:sz w:val="24"/>
          <w:szCs w:val="24"/>
        </w:rPr>
        <w:t>et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al.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Implementing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Cone-Beam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Computed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Tomography-Guided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Online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Adaptive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Radiotherapy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in Cervical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Cancer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Clinical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Translational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Radiation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Oncology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 [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s.l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], v. 40, 2023. DOI: 10.1016/j.ctro.2023.100596. Disponível em: https://pubmed.ncbi.nlm.nih.gov/36910024/</w:t>
      </w:r>
    </w:p>
    <w:p w14:paraId="4213482D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Acesso em: 04 jul. 2023.</w:t>
      </w:r>
    </w:p>
    <w:p w14:paraId="78C4C73A" w14:textId="77777777" w:rsidR="0055098F" w:rsidRDefault="0055098F"/>
    <w:p w14:paraId="301BF6F4" w14:textId="77777777" w:rsidR="0055098F" w:rsidRDefault="00DC1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CONCEIÇÃO, J. C. J.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Ginecologia Fundamental</w:t>
      </w:r>
      <w:r>
        <w:rPr>
          <w:rFonts w:ascii="Arial" w:eastAsia="Arial" w:hAnsi="Arial" w:cs="Arial"/>
          <w:color w:val="000000"/>
          <w:sz w:val="24"/>
          <w:szCs w:val="24"/>
        </w:rPr>
        <w:t>. São Paulo: Atheneu, 2005.</w:t>
      </w:r>
    </w:p>
    <w:p w14:paraId="3BDDC44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BFEF9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579A91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D1B2A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BF5B74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24401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BC839B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11C0C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1E5D1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E6861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B3CE1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6F6341A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39AAE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5F2C00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27D70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7168B5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CACC16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0423C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DDADE8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659FF6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B64B74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7965A0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3C9CB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55006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FD6D26" w14:textId="77777777" w:rsidR="0055098F" w:rsidRDefault="00DC1FE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4384" behindDoc="1" locked="0" layoutInCell="1" hidden="0" allowOverlap="1" wp14:anchorId="4CB554C4" wp14:editId="6381C97A">
            <wp:simplePos x="0" y="0"/>
            <wp:positionH relativeFrom="column">
              <wp:posOffset>-1064231</wp:posOffset>
            </wp:positionH>
            <wp:positionV relativeFrom="paragraph">
              <wp:posOffset>-1088085</wp:posOffset>
            </wp:positionV>
            <wp:extent cx="7520578" cy="10703748"/>
            <wp:effectExtent l="0" t="0" r="0" b="0"/>
            <wp:wrapNone/>
            <wp:docPr id="224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0578" cy="107037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B511CB3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C6ED53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8B4B03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C9A554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D86F4C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3259AE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A71BF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E9801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E3E1A1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5386DA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6916DC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9EE292" w14:textId="77777777" w:rsidR="0055098F" w:rsidRDefault="00DC1FE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hidden="0" allowOverlap="1" wp14:anchorId="051B4B34" wp14:editId="0320C35D">
            <wp:simplePos x="0" y="0"/>
            <wp:positionH relativeFrom="margin">
              <wp:posOffset>2348660</wp:posOffset>
            </wp:positionH>
            <wp:positionV relativeFrom="margin">
              <wp:posOffset>4290162</wp:posOffset>
            </wp:positionV>
            <wp:extent cx="828675" cy="428150"/>
            <wp:effectExtent l="0" t="0" r="0" b="0"/>
            <wp:wrapSquare wrapText="bothSides" distT="0" distB="0" distL="114300" distR="114300"/>
            <wp:docPr id="22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428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55098F"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54B0A"/>
    <w:multiLevelType w:val="multilevel"/>
    <w:tmpl w:val="03F89578"/>
    <w:lvl w:ilvl="0"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2118719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98F"/>
    <w:rsid w:val="0001501A"/>
    <w:rsid w:val="001B0B9B"/>
    <w:rsid w:val="00204290"/>
    <w:rsid w:val="00206978"/>
    <w:rsid w:val="00244FE8"/>
    <w:rsid w:val="00453D2C"/>
    <w:rsid w:val="0055098F"/>
    <w:rsid w:val="00602DA6"/>
    <w:rsid w:val="00634279"/>
    <w:rsid w:val="006823E9"/>
    <w:rsid w:val="007470C8"/>
    <w:rsid w:val="008E1A3F"/>
    <w:rsid w:val="009778D6"/>
    <w:rsid w:val="00A8252B"/>
    <w:rsid w:val="00B57D3A"/>
    <w:rsid w:val="00DC1FE8"/>
    <w:rsid w:val="00EF552D"/>
    <w:rsid w:val="00F0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E13D9"/>
  <w15:docId w15:val="{B62C0E29-2BA8-4655-B8DD-4D5963C0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 w:val="0"/>
      <w:spacing w:before="87" w:after="0" w:line="240" w:lineRule="auto"/>
      <w:ind w:left="787" w:right="804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uiPriority w:val="1"/>
    <w:qFormat/>
    <w:rsid w:val="00A500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50081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1Char">
    <w:name w:val="Título 1 Char"/>
    <w:basedOn w:val="Fontepargpadro"/>
    <w:uiPriority w:val="9"/>
    <w:rsid w:val="00A50081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character" w:customStyle="1" w:styleId="Ttulo2Char">
    <w:name w:val="Título 2 Char"/>
    <w:basedOn w:val="Fontepargpadro"/>
    <w:uiPriority w:val="9"/>
    <w:semiHidden/>
    <w:rsid w:val="00A500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1"/>
    <w:qFormat/>
    <w:rsid w:val="0052777F"/>
    <w:pPr>
      <w:widowControl w:val="0"/>
      <w:autoSpaceDE w:val="0"/>
      <w:autoSpaceDN w:val="0"/>
      <w:spacing w:after="0" w:line="240" w:lineRule="auto"/>
      <w:ind w:left="461" w:hanging="260"/>
    </w:pPr>
    <w:rPr>
      <w:rFonts w:ascii="Times New Roman" w:eastAsia="Times New Roman" w:hAnsi="Times New Roman" w:cs="Times New Roman"/>
      <w:u w:val="single"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E2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2D9B"/>
  </w:style>
  <w:style w:type="paragraph" w:styleId="Rodap">
    <w:name w:val="footer"/>
    <w:basedOn w:val="Normal"/>
    <w:link w:val="RodapChar"/>
    <w:uiPriority w:val="99"/>
    <w:unhideWhenUsed/>
    <w:rsid w:val="002E2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2D9B"/>
  </w:style>
  <w:style w:type="paragraph" w:styleId="SemEspaamento">
    <w:name w:val="No Spacing"/>
    <w:link w:val="SemEspaamentoChar"/>
    <w:uiPriority w:val="1"/>
    <w:qFormat/>
    <w:rsid w:val="004B14A7"/>
    <w:pPr>
      <w:spacing w:after="0"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4B14A7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DB382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B38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8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28539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cs.bvsalud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mesh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BJLnGQAU6LydBd/i+C8mojamFA==">CgMxLjA4AHIhMUJ3dGpCd29udE8tM3dEVTNZb2czNTZqLUNGWkpISU1w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1722</Words>
  <Characters>9302</Characters>
  <Application>Microsoft Office Word</Application>
  <DocSecurity>0</DocSecurity>
  <Lines>77</Lines>
  <Paragraphs>22</Paragraphs>
  <ScaleCrop>false</ScaleCrop>
  <Company/>
  <LinksUpToDate>false</LinksUpToDate>
  <CharactersWithSpaces>11002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Cecilia de Carvalho Pacha Moraes</dc:creator>
  <cp:lastModifiedBy>Casa</cp:lastModifiedBy>
  <cp:revision>2</cp:revision>
  <dcterms:created xsi:type="dcterms:W3CDTF">2025-10-21T19:25:00Z</dcterms:created>
  <dcterms:modified xsi:type="dcterms:W3CDTF">2025-10-21T19:25:00Z</dcterms:modified>
</cp:coreProperties>
</file>