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0221F" w14:textId="77777777" w:rsidR="008D039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F43062F" wp14:editId="4951257F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4191403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085F6D" w14:textId="77777777" w:rsidR="008D039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43418807" w14:textId="77777777" w:rsidR="008D039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12)</w:t>
                            </w:r>
                          </w:p>
                          <w:p w14:paraId="440C4D8F" w14:textId="77777777" w:rsidR="008D039C" w:rsidRDefault="008D039C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270838B3" w14:textId="77777777" w:rsidR="008D039C" w:rsidRDefault="008D039C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0173E507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25E148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4079A7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287A939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73DA54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C8BB4A3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69DAF2D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A5622A6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57BF0DB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ED3BE07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C2DDC6C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66DF8D2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EF651D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206AE54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55A871D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CFE18A9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B04DCEA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9BEED2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25EB1E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3062F" id="Retângulo 219" o:spid="_x0000_s1026" style="position:absolute;margin-left:-43.3pt;margin-top:247.05pt;width:459.5pt;height:330.0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WK5U0N4AAAAMAQAADwAAAGRycy9kb3du&#10;cmV2LnhtbEyPMU/DMBCFdyT+g3VIbK2T4EYhxKkQgoGRtAOjGx9JhH2ObKdN/z1mgvH0Pr33XbNf&#10;rWFn9GFyJCHfZsCQeqcnGiQcD2+bCliIirQyjlDCFQPs29ubRtXaXegDz10cWCqhUCsJY4xzzXno&#10;R7QqbN2MlLIv562K6fQD115dUrk1vMiykls1UVoY1YwvI/bf3WIlzGj0YkSXffb81VNevh/4dSfl&#10;/d36/AQs4hr/YPjVT+rQJqeTW0gHZiRsqrJMqATxKHJgiageCgHslNB8JwrgbcP/P9H+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FiuVNDeAAAADAEAAA8AAAAAAAAAAAAAAAAAFQQA&#10;AGRycy9kb3ducmV2LnhtbFBLBQYAAAAABAAEAPMAAAAgBQAAAAA=&#10;" filled="f" stroked="f">
                <v:textbox inset="2.53958mm,1.2694mm,2.53958mm,1.2694mm">
                  <w:txbxContent>
                    <w:p w14:paraId="13085F6D" w14:textId="77777777" w:rsidR="008D039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43418807" w14:textId="77777777" w:rsidR="008D039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12)</w:t>
                      </w:r>
                    </w:p>
                    <w:p w14:paraId="440C4D8F" w14:textId="77777777" w:rsidR="008D039C" w:rsidRDefault="008D039C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270838B3" w14:textId="77777777" w:rsidR="008D039C" w:rsidRDefault="008D039C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0173E507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25E148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4079A7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287A939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73DA54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C8BB4A3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69DAF2D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A5622A6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57BF0DB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ED3BE07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C2DDC6C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66DF8D2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EF651D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206AE54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55A871D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CFE18A9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B04DCEA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9BEED2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25EB1E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9184CAE" wp14:editId="44429D5B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136B9" w14:textId="77777777" w:rsidR="008D039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5FAD3AEF" w14:textId="77777777" w:rsidR="008D039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3BADA0A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4B64BD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164557E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1308A69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E3A9B22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95E6203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E2CDD5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BFF1576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3E7025E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52BA52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C2C463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AF4F9AF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31B81BF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14D47B1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CC419D5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A1FD39F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2067366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C85D49D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3A6C97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84CA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6D5136B9" w14:textId="77777777" w:rsidR="008D039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5FAD3AEF" w14:textId="77777777" w:rsidR="008D039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3BADA0A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4B64BD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164557E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1308A69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E3A9B22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95E6203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E2CDD5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BFF1576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3E7025E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52BA52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C2C463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AF4F9AF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31B81BF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14D47B1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CC419D5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A1FD39F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2067366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C85D49D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3A6C97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4A9B8659" wp14:editId="4B7DD973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9BBB8F" w14:textId="77777777" w:rsidR="008D039C" w:rsidRDefault="008D039C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7758BB" w14:textId="77777777" w:rsidR="008D039C" w:rsidRDefault="008D039C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893DA78" w14:textId="77777777" w:rsidR="008D039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5B3113F2" w14:textId="77777777" w:rsidR="008D039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04D7098D" w14:textId="77777777" w:rsidR="008D039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48962982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C33E69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43E2859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F9EAEE1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A7D1B2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22458FA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765B51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9A0CDE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EC5D57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5B165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333318E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E00E175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D653A6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53AA71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BBEB885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EB9C6D2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0D2D8D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C9923BB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FCAEE7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B8659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7E9BBB8F" w14:textId="77777777" w:rsidR="008D039C" w:rsidRDefault="008D039C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7758BB" w14:textId="77777777" w:rsidR="008D039C" w:rsidRDefault="008D039C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893DA78" w14:textId="77777777" w:rsidR="008D039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5B3113F2" w14:textId="77777777" w:rsidR="008D039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04D7098D" w14:textId="77777777" w:rsidR="008D039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48962982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C33E69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43E2859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F9EAEE1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A7D1B2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22458FA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765B51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9A0CDE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EC5D57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5B165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333318E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E00E175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D653A6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53AA71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BBEB885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EB9C6D2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0D2D8D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C9923BB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FCAEE7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360BF7CE" wp14:editId="042E6A50">
            <wp:simplePos x="0" y="0"/>
            <wp:positionH relativeFrom="column">
              <wp:posOffset>-1104642</wp:posOffset>
            </wp:positionH>
            <wp:positionV relativeFrom="paragraph">
              <wp:posOffset>-1088470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3B135B0" wp14:editId="40656460">
                <wp:simplePos x="0" y="0"/>
                <wp:positionH relativeFrom="column">
                  <wp:posOffset>2494598</wp:posOffset>
                </wp:positionH>
                <wp:positionV relativeFrom="paragraph">
                  <wp:posOffset>-25080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C52D00" w14:textId="77777777" w:rsidR="008D039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DA AREA MULTIPROFISSIONAL</w:t>
                            </w:r>
                          </w:p>
                          <w:p w14:paraId="4F5C28A6" w14:textId="77777777" w:rsidR="008D039C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ACOMPANHAMENTO MULTIPROFISSIONAL EM CIRURGIA GINECOLÓGICA ONCOLÓGICA - FARMÁCIA</w:t>
                            </w:r>
                          </w:p>
                          <w:p w14:paraId="1D90455E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C1F18D" w14:textId="77777777" w:rsidR="008D039C" w:rsidRDefault="008D03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135B0" id="Retângulo 221" o:spid="_x0000_s1029" style="position:absolute;margin-left:196.45pt;margin-top:-1.95pt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" filled="f" stroked="f">
                <v:textbox inset="2.53958mm,1.2694mm,2.53958mm,1.2694mm">
                  <w:txbxContent>
                    <w:p w14:paraId="48C52D00" w14:textId="77777777" w:rsidR="008D039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DA AREA MULTIPROFISSIONAL</w:t>
                      </w:r>
                    </w:p>
                    <w:p w14:paraId="4F5C28A6" w14:textId="77777777" w:rsidR="008D039C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ACOMPANHAMENTO MULTIPROFISSIONAL EM CIRURGIA GINECOLÓGICA ONCOLÓGICA - FARMÁCIA</w:t>
                      </w:r>
                    </w:p>
                    <w:p w14:paraId="1D90455E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C1F18D" w14:textId="77777777" w:rsidR="008D039C" w:rsidRDefault="008D03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CC87CA3" wp14:editId="026230D1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B9A8C6" w14:textId="77777777" w:rsidR="008D039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C8C7F89" w14:textId="77777777" w:rsidR="008D039C" w:rsidRDefault="008D03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057447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5D4A8289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0E7EAB32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2C7A6672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6EB8EF9D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47CD4FD3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2A7C19CF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75F6F0F7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D871A9C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Conclusão de Curso apresentado ao Instituto Nacional de Câncer como requisito parcial para a aprovação no Curso de Aperfeiçoamento nos Moldes Fellow da Área Multiprofissional Acompanhamento Multiprofissional em Cirurgia Ginecológica Oncológica - Farmácia.</w:t>
      </w:r>
    </w:p>
    <w:p w14:paraId="63149548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27AFD75B" w14:textId="08589FED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1FE57CA0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41EAD34D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8B90E42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64D94A" w14:textId="77777777" w:rsidR="008D039C" w:rsidRDefault="008D039C"/>
    <w:p w14:paraId="1DF0A129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33635AFE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05A6857D" w14:textId="77777777" w:rsidR="008D039C" w:rsidRDefault="008D039C"/>
    <w:p w14:paraId="605BBD43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CATALOGAÇÃO NA FONTE</w:t>
      </w:r>
    </w:p>
    <w:p w14:paraId="3A789DAA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04552EE" w14:textId="77777777" w:rsidR="008D039C" w:rsidRDefault="008D039C">
      <w:pPr>
        <w:spacing w:after="240"/>
      </w:pPr>
    </w:p>
    <w:p w14:paraId="3E8B5BF0" w14:textId="6787DD92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52DA1C" w14:textId="77777777" w:rsidR="008D039C" w:rsidRDefault="00000000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8D039C" w14:paraId="403ED64F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C86286F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1C9F002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1B096AB9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5350078F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45B07AFA" w14:textId="624C1436" w:rsidR="008D039C" w:rsidRDefault="00000000">
      <w:pPr>
        <w:spacing w:after="240"/>
      </w:pPr>
      <w:r>
        <w:br/>
      </w:r>
      <w:r>
        <w:br/>
      </w:r>
      <w:r>
        <w:br/>
      </w:r>
    </w:p>
    <w:p w14:paraId="1E6AA057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7B95E312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03535F4" w14:textId="77777777" w:rsidR="008D039C" w:rsidRDefault="008D039C"/>
    <w:p w14:paraId="5463BAC4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1100C4FA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65916124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548965F" w14:textId="77777777" w:rsidR="008D039C" w:rsidRDefault="008D039C"/>
    <w:p w14:paraId="1CBD6A65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Conclusão de Curso apresentado ao Instituto Nacional de Câncer como requisito parcial para a aprovação no Curso de Aperfeiçoamento nos Moldes Fellow da Área Multiprofissional Acompanhamento Multiprofissional em Cirurgia Ginecológica Oncológica Farmácia.</w:t>
      </w:r>
    </w:p>
    <w:p w14:paraId="29A75ACB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1452D6C5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4905FFCF" w14:textId="77777777" w:rsidR="008D039C" w:rsidRDefault="008D039C"/>
    <w:p w14:paraId="0633838A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014A08B9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103D4E8B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1AFAD9DB" w14:textId="77777777" w:rsidR="008D039C" w:rsidRDefault="008D039C"/>
    <w:p w14:paraId="24845DBF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050D268B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648C5C87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77C687CF" w14:textId="77777777" w:rsidR="008D039C" w:rsidRDefault="008D039C"/>
    <w:p w14:paraId="165513C7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58E46B45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4DF415D3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27F61EBD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2805FF65" w14:textId="77777777" w:rsidR="008D039C" w:rsidRDefault="008D039C">
      <w:pPr>
        <w:spacing w:after="240"/>
      </w:pPr>
    </w:p>
    <w:p w14:paraId="09238B27" w14:textId="77777777" w:rsidR="008D039C" w:rsidRDefault="008D039C">
      <w:pPr>
        <w:spacing w:after="240"/>
      </w:pPr>
    </w:p>
    <w:p w14:paraId="339E1941" w14:textId="77777777" w:rsidR="008D039C" w:rsidRDefault="008D039C">
      <w:pPr>
        <w:spacing w:after="240"/>
      </w:pPr>
    </w:p>
    <w:p w14:paraId="533BB465" w14:textId="77777777" w:rsidR="008D039C" w:rsidRDefault="008D039C">
      <w:pPr>
        <w:spacing w:after="240"/>
      </w:pPr>
    </w:p>
    <w:p w14:paraId="3484621B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55B4705C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5435E1B3" w14:textId="77777777" w:rsidR="00F0719A" w:rsidRDefault="00F071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8A66D5" w14:textId="77777777" w:rsidR="00F0719A" w:rsidRDefault="00F071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F6DAE4" w14:textId="77777777" w:rsidR="00F0719A" w:rsidRDefault="00F071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476F5D" w14:textId="1B97C1E9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7D87F283" w14:textId="44382F19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F0719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Curso (Curso de Aperfeiçoamento nos Moldes Fellow da Área Multiprofissional Acompanhamento Multiprofissional em Cirurgia Ginecológica Oncológica Farmácia) – Instituto Nacional de Câncer, Rio de Janeiro, 202x.</w:t>
      </w:r>
    </w:p>
    <w:p w14:paraId="636F807A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7A0AFF2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7A8AB8C4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36DF3FF3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2DA513C9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30F4DCF0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CCB1A3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C79AE0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8D42FD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FC5EB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689254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25EB5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B81674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423A0F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A03BB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2DCBD7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1C5B5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3A78FC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03949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45E261E9" w14:textId="3A73BCDB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egtsxx5jq119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F0719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Curso (Curso de Aperfeiçoamento nos Moldes Fellow da Área Multiprofissional Acompanhamento Multiprofissional em Cirurgia Ginecológica Oncológica Farmácia) – Instituto Nacional de Câncer, Rio de Janeiro, 202x.</w:t>
      </w:r>
    </w:p>
    <w:p w14:paraId="18D310EC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743CE913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5FC678B5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5C11ACDE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2D2196D1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CA3A56A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0DDD61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F28E1C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4280AA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4EF850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98E6F6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E1334C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79D2D6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9A289F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51D2C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0D10C8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497C70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77581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3C523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3ACE84B1" w14:textId="77777777" w:rsidR="008D039C" w:rsidRDefault="008D039C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8D039C" w14:paraId="54E6F41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C53DE3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CE40128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20D579E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8D039C" w14:paraId="59588E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2E9F80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6A9C220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890A2F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8D039C" w14:paraId="1CD940D2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564A35C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0DBD756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CE0F30E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8D039C" w14:paraId="61E85A22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5987EDF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480EE5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57057E3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8D039C" w14:paraId="5580D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D6ACCF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BB04E9A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5C435C6" w14:textId="77777777" w:rsidR="008D039C" w:rsidRDefault="008D039C"/>
          <w:p w14:paraId="734FBFDF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8D039C" w14:paraId="54EE3A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9E400C2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AFDF289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B4E465E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8D039C" w14:paraId="087039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432203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47CA773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30E93A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8D039C" w14:paraId="1CC51E2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4497F9D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B18659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BD5C8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8D039C" w14:paraId="2B5BAE38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2225AA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0BDBC0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FA2B4B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8D039C" w14:paraId="123E7AE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37693D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3CD53A1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0E14BE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8D039C" w14:paraId="0DE6AE7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FE3E33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A4E02E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D38FA49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8D039C" w14:paraId="635AE1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5C0E7DF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48C3685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214645C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8D039C" w14:paraId="514E9EB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825CE8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4330C85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7414CD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8D039C" w14:paraId="75BB3A36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02BACB2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8CF6D1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8E574B5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8D039C" w14:paraId="2A00FEC0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B5307D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4120374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21B3D07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8D039C" w14:paraId="66279ECA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339D0FD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C132717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5CF8B80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8D039C" w14:paraId="47152038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9039DCD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C982F6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FB1E7C3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8D039C" w14:paraId="108112F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1F244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437E016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E9C8D79" w14:textId="77777777" w:rsidR="008D039C" w:rsidRDefault="008D039C"/>
          <w:p w14:paraId="66EC40DC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8D039C" w14:paraId="53C6B9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2C13571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92C143C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B10EFA6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8D039C" w14:paraId="0919251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9D2C91D" w14:textId="77777777" w:rsidR="008D039C" w:rsidRDefault="008D039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7A16A1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30810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8D039C" w14:paraId="260CF73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B147BD" w14:textId="77777777" w:rsidR="008D039C" w:rsidRDefault="008D039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19E9B6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3D27D2F8" w14:textId="77777777" w:rsidR="008D039C" w:rsidRDefault="008D039C"/>
          <w:p w14:paraId="3BD5447E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B16BCA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5481124D" w14:textId="77777777" w:rsidR="008D039C" w:rsidRDefault="008D039C"/>
          <w:p w14:paraId="76A7FFCB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8D039C" w14:paraId="634F388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A741B18" w14:textId="77777777" w:rsidR="008D039C" w:rsidRDefault="008D039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405112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72E1DA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8D039C" w14:paraId="6B75BEE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38155D" w14:textId="77777777" w:rsidR="008D039C" w:rsidRDefault="008D039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9882D4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8DFC42C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8D039C" w14:paraId="37B8D37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2A5601" w14:textId="77777777" w:rsidR="008D039C" w:rsidRDefault="008D039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3217FD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CF2485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8D039C" w14:paraId="56F28C8D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8954B34" w14:textId="77777777" w:rsidR="008D039C" w:rsidRDefault="008D039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72F4F7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70DD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8D039C" w14:paraId="4ADED908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06D4E4" w14:textId="77777777" w:rsidR="008D039C" w:rsidRDefault="008D039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B21F63C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0F0399B" w14:textId="77777777" w:rsidR="008D03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8D039C" w14:paraId="2B637B2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238ED22" w14:textId="77777777" w:rsidR="008D039C" w:rsidRDefault="008D039C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CEE1A67" w14:textId="77777777" w:rsidR="008D039C" w:rsidRDefault="008D039C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577AE39" w14:textId="77777777" w:rsidR="008D039C" w:rsidRDefault="008D039C"/>
        </w:tc>
      </w:tr>
    </w:tbl>
    <w:p w14:paraId="227854B9" w14:textId="77777777" w:rsidR="008D039C" w:rsidRDefault="00000000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D56F09B" w14:textId="77777777" w:rsidR="008D039C" w:rsidRDefault="008D039C"/>
    <w:p w14:paraId="0B595B61" w14:textId="77777777" w:rsidR="008D039C" w:rsidRDefault="008D039C"/>
    <w:p w14:paraId="7E134F75" w14:textId="77777777" w:rsidR="008D039C" w:rsidRDefault="008D039C"/>
    <w:p w14:paraId="45DC36B0" w14:textId="77777777" w:rsidR="008D039C" w:rsidRDefault="008D039C"/>
    <w:p w14:paraId="2C2AC918" w14:textId="77777777" w:rsidR="008D039C" w:rsidRDefault="008D039C"/>
    <w:p w14:paraId="00715851" w14:textId="77777777" w:rsidR="008D039C" w:rsidRDefault="008D039C"/>
    <w:p w14:paraId="1755D08E" w14:textId="77777777" w:rsidR="008D039C" w:rsidRDefault="008D039C"/>
    <w:p w14:paraId="522E82BF" w14:textId="77777777" w:rsidR="008D039C" w:rsidRDefault="008D039C"/>
    <w:p w14:paraId="5D5AB057" w14:textId="77777777" w:rsidR="008D039C" w:rsidRDefault="008D039C"/>
    <w:p w14:paraId="7B2BDEC1" w14:textId="77777777" w:rsidR="008D039C" w:rsidRDefault="008D039C"/>
    <w:p w14:paraId="5D0D9A8E" w14:textId="77777777" w:rsidR="008D039C" w:rsidRDefault="008D039C"/>
    <w:p w14:paraId="6DEF30F2" w14:textId="77777777" w:rsidR="008D039C" w:rsidRDefault="008D039C"/>
    <w:p w14:paraId="0C359B52" w14:textId="77777777" w:rsidR="008D039C" w:rsidRDefault="008D039C"/>
    <w:p w14:paraId="7F943F60" w14:textId="77777777" w:rsidR="008D039C" w:rsidRDefault="008D039C"/>
    <w:p w14:paraId="7550349E" w14:textId="77777777" w:rsidR="008D039C" w:rsidRDefault="008D039C"/>
    <w:p w14:paraId="20FF7D39" w14:textId="77777777" w:rsidR="008D039C" w:rsidRDefault="008D039C"/>
    <w:p w14:paraId="0473B5DF" w14:textId="77777777" w:rsidR="008D039C" w:rsidRDefault="008D039C"/>
    <w:p w14:paraId="6614EE65" w14:textId="77777777" w:rsidR="008D039C" w:rsidRDefault="008D039C"/>
    <w:p w14:paraId="43889964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6A71792D" w14:textId="77777777" w:rsidR="008D039C" w:rsidRDefault="008D039C"/>
    <w:p w14:paraId="1E42AA1D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E84CA30" w14:textId="77777777" w:rsidR="008D039C" w:rsidRDefault="008D039C"/>
    <w:p w14:paraId="474D815B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03686BE2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57FF7F30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7FBF3637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658FDDC1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3B2607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ED07C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00D4C7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EFA4D0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92CD8E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47C27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7BCD84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8829C7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B7958E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F12F66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B4021F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21D3B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8333A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022D41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8F1A1E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99BFC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11D709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3287F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E55AC4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D7E7BF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25C5C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E0452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F8A1E6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679B72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C3224F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7E587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FD21B0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025F3E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0C7C33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05B6F2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85D06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257370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CA7BBD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F9B249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39964E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7E483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163595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124D41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2A6BF7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6A7CA2CB" w14:textId="77777777" w:rsidR="008D039C" w:rsidRDefault="008D039C"/>
    <w:p w14:paraId="4A7E2B33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654C1B1E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33B934B3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32798F5" w14:textId="77777777" w:rsidR="008D03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0123D85B" w14:textId="77777777" w:rsidR="008D03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572FDD5E" w14:textId="77777777" w:rsidR="008D03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24C55D6" w14:textId="77777777" w:rsidR="008D039C" w:rsidRDefault="008D039C">
      <w:pPr>
        <w:rPr>
          <w:rFonts w:ascii="Times New Roman" w:eastAsia="Times New Roman" w:hAnsi="Times New Roman" w:cs="Times New Roman"/>
        </w:rPr>
      </w:pPr>
    </w:p>
    <w:p w14:paraId="2585CD42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192020A4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0090E7E2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521C7456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A7D9AB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4A562C91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6F8A066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6B2E4E35" w14:textId="77777777" w:rsidR="008D039C" w:rsidRDefault="008D039C"/>
    <w:p w14:paraId="6A7B2955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ED993E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1CA08F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C488143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93D615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688CF4E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85977D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115A12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B93F33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BA7F7C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B9B0E8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C48D98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078EDD8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A49210F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85E8A8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3B5550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44C790" w14:textId="77777777" w:rsidR="008D039C" w:rsidRDefault="008D0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A8AF90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6C63EF64" w14:textId="77777777" w:rsidR="008D039C" w:rsidRDefault="008D039C"/>
    <w:p w14:paraId="50E3C57D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4D1C377B" w14:textId="77777777" w:rsidR="008D039C" w:rsidRDefault="008D039C"/>
    <w:p w14:paraId="4E89592D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AHMAD, Z.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Increasing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treatment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accuracy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for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patients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using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correlations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between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bladder-filling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change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cervix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–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uterus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displacements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principle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062EF7FB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52EC097C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4434C7D1" w14:textId="77777777" w:rsidR="008D039C" w:rsidRDefault="008D039C"/>
    <w:p w14:paraId="37E27ABD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In: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HOFF, P.M.G </w:t>
      </w:r>
      <w:r>
        <w:rPr>
          <w:rFonts w:ascii="Arial" w:eastAsia="Arial" w:hAnsi="Arial" w:cs="Arial"/>
          <w:i/>
          <w:color w:val="000000"/>
          <w:sz w:val="24"/>
          <w:szCs w:val="24"/>
        </w:rPr>
        <w:t>et 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068B6806" w14:textId="77777777" w:rsidR="008D039C" w:rsidRDefault="008D039C"/>
    <w:p w14:paraId="2D226CF9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1CBB482D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57CCB745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639FB27F" w14:textId="77777777" w:rsidR="008D039C" w:rsidRDefault="008D039C"/>
    <w:p w14:paraId="008FA994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22693469" w14:textId="77777777" w:rsidR="008D039C" w:rsidRDefault="008D039C"/>
    <w:p w14:paraId="390C68FA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2C241314" w14:textId="77777777" w:rsidR="008D039C" w:rsidRDefault="008D039C"/>
    <w:p w14:paraId="7EFCB6BC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Cone-Beam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Clinical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3FFB4DA6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26DE9CD1" w14:textId="77777777" w:rsidR="008D039C" w:rsidRDefault="008D039C"/>
    <w:p w14:paraId="4532CAA7" w14:textId="77777777" w:rsidR="008D039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48954282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2546E7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1DBEF2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331824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31E8D5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BDFF5B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FA26F1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B4C011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39482E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92FE3A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2FD807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7F602E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99A42B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3BEF33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542875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A0DB6E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0EFD61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1B33BB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9C36F7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F59E1C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BF8617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880C1A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452314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5F83BE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4DE2D1" w14:textId="77777777" w:rsidR="008D039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0BF76CDD" wp14:editId="2E1810D6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03611E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172AD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8901DC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191271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E53166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E050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3E10C4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15EF6A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8EA8E5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F24EE8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C9DB79" w14:textId="77777777" w:rsidR="008D039C" w:rsidRDefault="008D03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F5657C" w14:textId="77777777" w:rsidR="008D039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6C4AB533" wp14:editId="091663D3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D039C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24258"/>
    <w:multiLevelType w:val="multilevel"/>
    <w:tmpl w:val="E7CC048C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6293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9C"/>
    <w:rsid w:val="008D039C"/>
    <w:rsid w:val="00F0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9A63"/>
  <w15:docId w15:val="{315C14AB-C349-45FA-886B-76C20CBC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d7gab33SVzJOBNkEjBPzuqvfg==">CgMxLjAyDmguZWd0c3h4NWpxMTE5OAByITFfdjMzZW9FQUFOdzB1SHpWRWxSeVZDazJVeGlxRTE3dA==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1749</Words>
  <Characters>9448</Characters>
  <Application>Microsoft Office Word</Application>
  <DocSecurity>0</DocSecurity>
  <Lines>78</Lines>
  <Paragraphs>22</Paragraphs>
  <ScaleCrop>false</ScaleCrop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Casa</cp:lastModifiedBy>
  <cp:revision>2</cp:revision>
  <dcterms:created xsi:type="dcterms:W3CDTF">2025-10-21T19:41:00Z</dcterms:created>
  <dcterms:modified xsi:type="dcterms:W3CDTF">2025-10-21T19:41:00Z</dcterms:modified>
</cp:coreProperties>
</file>