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B2109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C4A6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B2109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C4A6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5559563B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A</w:t>
                            </w:r>
                            <w:r w:rsidR="00CD7FCD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SSISTÊNCIA DE ENFERMAGEM EM </w:t>
                            </w:r>
                            <w:r w:rsidR="00C007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TRANSPLANTE DE CÉLULAS-TRONCO HEMATOPOIÉTICAS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5559563B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A</w:t>
                      </w:r>
                      <w:r w:rsidR="00CD7FCD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SSISTÊNCIA DE ENFERMAGEM EM </w:t>
                      </w:r>
                      <w:r w:rsidR="00C007E6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TRANSPLANTE DE CÉLULAS-TRONCO HEMATOPOIÉTICAS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660C0D6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</w:t>
      </w:r>
      <w:r w:rsidR="000304E9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 w:rsidR="00C007E6">
        <w:rPr>
          <w:rFonts w:ascii="Arial" w:eastAsia="Arial" w:hAnsi="Arial" w:cs="Arial"/>
          <w:color w:val="000000"/>
          <w:sz w:val="24"/>
          <w:szCs w:val="24"/>
        </w:rPr>
        <w:t>Transplante de Células-Tronco Hematopoiéticas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20C8C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25B8412F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3A31922E" w14:textId="46C3C214" w:rsidR="00415792" w:rsidRDefault="002F66BF" w:rsidP="00415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5792">
        <w:rPr>
          <w:rFonts w:ascii="Arial" w:eastAsia="Arial" w:hAnsi="Arial" w:cs="Arial"/>
          <w:color w:val="000000"/>
          <w:sz w:val="24"/>
          <w:szCs w:val="24"/>
        </w:rPr>
        <w:t xml:space="preserve">Moldes Fellow Assistência de Enfermagem em </w:t>
      </w:r>
      <w:r w:rsidR="00C007E6">
        <w:rPr>
          <w:rFonts w:ascii="Arial" w:eastAsia="Arial" w:hAnsi="Arial" w:cs="Arial"/>
          <w:color w:val="000000"/>
          <w:sz w:val="24"/>
          <w:szCs w:val="24"/>
        </w:rPr>
        <w:t>Transplante de Células-Tronco Hematopoiéticas</w:t>
      </w:r>
      <w:r w:rsidR="0041579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4087F0E7" w:rsidR="0055098F" w:rsidRDefault="002F66BF" w:rsidP="008B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55FF0818" w14:textId="05210BB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Assistência de Enfermagem em </w:t>
      </w:r>
      <w:r w:rsidR="00C007E6">
        <w:rPr>
          <w:rFonts w:ascii="Arial" w:eastAsia="Arial" w:hAnsi="Arial" w:cs="Arial"/>
          <w:color w:val="000000"/>
          <w:sz w:val="24"/>
          <w:szCs w:val="24"/>
        </w:rPr>
        <w:t xml:space="preserve">Transplante de </w:t>
      </w:r>
      <w:r w:rsidR="005E64A8">
        <w:rPr>
          <w:rFonts w:ascii="Arial" w:eastAsia="Arial" w:hAnsi="Arial" w:cs="Arial"/>
          <w:color w:val="000000"/>
          <w:sz w:val="24"/>
          <w:szCs w:val="24"/>
        </w:rPr>
        <w:t>C</w:t>
      </w:r>
      <w:r w:rsidR="00C007E6">
        <w:rPr>
          <w:rFonts w:ascii="Arial" w:eastAsia="Arial" w:hAnsi="Arial" w:cs="Arial"/>
          <w:color w:val="000000"/>
          <w:sz w:val="24"/>
          <w:szCs w:val="24"/>
        </w:rPr>
        <w:t>élulas-Tronco Hematopoiéticas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1D03786E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FCE2F" w14:textId="77777777" w:rsidR="008B7AE5" w:rsidRDefault="008B7AE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ABSTRACT</w:t>
      </w:r>
    </w:p>
    <w:p w14:paraId="08785235" w14:textId="39792D43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</w:t>
      </w:r>
      <w:r w:rsidR="00C007E6">
        <w:rPr>
          <w:rFonts w:ascii="Arial" w:eastAsia="Arial" w:hAnsi="Arial" w:cs="Arial"/>
          <w:color w:val="000000"/>
          <w:sz w:val="24"/>
          <w:szCs w:val="24"/>
        </w:rPr>
        <w:t>Curso de Aperfeiçoamento nos Moldes Fellow Assistência de Enfermagem em Transplante de Células-Tronco Hematopoiéticas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of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304E9"/>
    <w:rsid w:val="00072929"/>
    <w:rsid w:val="00084756"/>
    <w:rsid w:val="001B0B9B"/>
    <w:rsid w:val="00204290"/>
    <w:rsid w:val="00206978"/>
    <w:rsid w:val="002A1A48"/>
    <w:rsid w:val="002F66BF"/>
    <w:rsid w:val="00346551"/>
    <w:rsid w:val="003D55F2"/>
    <w:rsid w:val="00415792"/>
    <w:rsid w:val="004D5C08"/>
    <w:rsid w:val="0055098F"/>
    <w:rsid w:val="005E64A8"/>
    <w:rsid w:val="005F65B1"/>
    <w:rsid w:val="00602DA6"/>
    <w:rsid w:val="00634279"/>
    <w:rsid w:val="006823E9"/>
    <w:rsid w:val="006A2C14"/>
    <w:rsid w:val="007470C8"/>
    <w:rsid w:val="00762C02"/>
    <w:rsid w:val="00796085"/>
    <w:rsid w:val="008418B1"/>
    <w:rsid w:val="008422FD"/>
    <w:rsid w:val="00891E57"/>
    <w:rsid w:val="008B7AE5"/>
    <w:rsid w:val="008C222D"/>
    <w:rsid w:val="00900897"/>
    <w:rsid w:val="00952A6A"/>
    <w:rsid w:val="00977F94"/>
    <w:rsid w:val="009C4A67"/>
    <w:rsid w:val="00A015B8"/>
    <w:rsid w:val="00A55EAD"/>
    <w:rsid w:val="00A8252B"/>
    <w:rsid w:val="00BC36A5"/>
    <w:rsid w:val="00C007E6"/>
    <w:rsid w:val="00C276BC"/>
    <w:rsid w:val="00C51221"/>
    <w:rsid w:val="00CD7FCD"/>
    <w:rsid w:val="00CE10DE"/>
    <w:rsid w:val="00D70A54"/>
    <w:rsid w:val="00D97494"/>
    <w:rsid w:val="00E1268E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1729</Words>
  <Characters>9340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Izani Paes Saldanha</cp:lastModifiedBy>
  <cp:revision>2</cp:revision>
  <dcterms:created xsi:type="dcterms:W3CDTF">2025-12-04T17:27:00Z</dcterms:created>
  <dcterms:modified xsi:type="dcterms:W3CDTF">2025-12-04T17:27:00Z</dcterms:modified>
</cp:coreProperties>
</file>